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04" w:rsidRPr="001F1B23" w:rsidRDefault="00667504" w:rsidP="006675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B23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67504" w:rsidRPr="001F1B23" w:rsidRDefault="00667504" w:rsidP="006675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B2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667504" w:rsidRPr="001F1B23" w:rsidRDefault="00667504" w:rsidP="006675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B23">
        <w:rPr>
          <w:rFonts w:ascii="Times New Roman" w:hAnsi="Times New Roman" w:cs="Times New Roman"/>
          <w:bCs/>
          <w:sz w:val="28"/>
          <w:szCs w:val="28"/>
        </w:rPr>
        <w:t>«Город Майкоп»</w:t>
      </w:r>
    </w:p>
    <w:p w:rsidR="00667504" w:rsidRPr="001F1B23" w:rsidRDefault="00667504" w:rsidP="006675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B23">
        <w:rPr>
          <w:rFonts w:ascii="Times New Roman" w:hAnsi="Times New Roman" w:cs="Times New Roman"/>
          <w:bCs/>
          <w:sz w:val="28"/>
          <w:szCs w:val="28"/>
        </w:rPr>
        <w:t>от __________</w:t>
      </w:r>
      <w:r w:rsidRPr="001F1B23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F1B23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667504" w:rsidRPr="001F1B23" w:rsidRDefault="00667504" w:rsidP="00667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04" w:rsidRPr="001F1B23" w:rsidRDefault="00667504" w:rsidP="00667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04" w:rsidRPr="001F1B23" w:rsidRDefault="00667504" w:rsidP="00667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04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507B42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</w:p>
    <w:p w:rsidR="00A87F07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216FCB" w:rsidRPr="00485CEC" w:rsidRDefault="00216FCB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CB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C303FC" w:rsidRDefault="00C303FC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CB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16FCB" w:rsidRPr="00485CEC" w:rsidRDefault="00216FCB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CB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216FCB" w:rsidRPr="00485CEC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</w:t>
      </w:r>
      <w:r w:rsidRPr="0048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FCB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Возможные цели обращения: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трех и более детей;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</w:t>
      </w:r>
      <w:r w:rsidR="00F448E3" w:rsidRPr="00485CEC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8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CB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предоставления заявителю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 xml:space="preserve">услуги в соответствии с вариантом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1.4. </w:t>
      </w:r>
      <w:r w:rsidR="00726DFF" w:rsidRPr="00485CEC">
        <w:rPr>
          <w:rFonts w:ascii="Times New Roman" w:hAnsi="Times New Roman" w:cs="Times New Roman"/>
          <w:sz w:val="28"/>
          <w:szCs w:val="28"/>
        </w:rPr>
        <w:t>М</w:t>
      </w:r>
      <w:r w:rsidRPr="00485CEC">
        <w:rPr>
          <w:rFonts w:ascii="Times New Roman" w:hAnsi="Times New Roman" w:cs="Times New Roman"/>
          <w:sz w:val="28"/>
          <w:szCs w:val="28"/>
        </w:rPr>
        <w:t xml:space="preserve">униципальная услуга должна быть предоставлена Заявителю в соответствии с вариантом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(далее – вариант).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Вариант, в соответствии с которым заявителю будет предоставлена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приведен в Приложении № 1 к настоящему Административному регламенту. </w:t>
      </w:r>
      <w:proofErr w:type="gramEnd"/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C067D" w:rsidRPr="00485CEC" w:rsidRDefault="00FC067D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7D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DC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2.1.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C5DCC" w:rsidRPr="00AC5DCC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485C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5DCC" w:rsidRPr="00AC5DCC" w:rsidRDefault="00AC5DCC" w:rsidP="00AC5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DCC" w:rsidRPr="00AC5DCC" w:rsidRDefault="00AC5DCC" w:rsidP="00AC5DC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CC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услугу.</w:t>
      </w:r>
    </w:p>
    <w:p w:rsidR="00AC5DCC" w:rsidRPr="00AC5DCC" w:rsidRDefault="00AC5DCC" w:rsidP="00AC5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2.2.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 предоставляется Уполномоченным органом </w:t>
      </w:r>
      <w:r w:rsidR="00726DFF" w:rsidRPr="00485CEC">
        <w:rPr>
          <w:rFonts w:ascii="Times New Roman" w:hAnsi="Times New Roman" w:cs="Times New Roman"/>
          <w:sz w:val="28"/>
          <w:szCs w:val="28"/>
        </w:rPr>
        <w:t>–</w:t>
      </w:r>
      <w:r w:rsidRPr="00485CEC">
        <w:rPr>
          <w:rFonts w:ascii="Times New Roman" w:hAnsi="Times New Roman" w:cs="Times New Roman"/>
          <w:sz w:val="28"/>
          <w:szCs w:val="28"/>
        </w:rPr>
        <w:t xml:space="preserve"> </w:t>
      </w:r>
      <w:r w:rsidR="00726DFF" w:rsidRPr="00485CEC">
        <w:rPr>
          <w:rFonts w:ascii="Times New Roman" w:hAnsi="Times New Roman" w:cs="Times New Roman"/>
          <w:sz w:val="28"/>
          <w:szCs w:val="28"/>
        </w:rPr>
        <w:t>Комитетом по управлению имуществом муниципального образования «Город Майкоп»</w:t>
      </w:r>
      <w:bookmarkStart w:id="0" w:name="_GoBack"/>
      <w:bookmarkEnd w:id="0"/>
      <w:r w:rsidRPr="0048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2.3. При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2.3.1. органами опеки и попечительства;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2.3.3. органами (организациями) по государственному техническому учету и (или) технической инвентаризации;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2.3.4. министерством внутренних дел;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2.3.5. органами ЗАГС;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2.3.6. иными органами, предусмотренными в соответствии с законом субъектами Российской Федерации.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2.4. В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797 (далее – Соглашение о взаимодействии).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не могут принять решение об отказе в приеме заявления и документов и (или) информации, необходимых для ее предоставления. </w:t>
      </w:r>
      <w:proofErr w:type="gramEnd"/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2.5. В соответствии с вариантами, приведенными в пункте 3.7 настоящего Административного регламента, результатом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являются: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2.5.1.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2.5.2. решение об отказе в предоставлении услуги по форме согласно Приложению № 3 к настоящему Административному регламенту.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2.6. Документом, содержащим решение о предоставление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  <w:proofErr w:type="gramEnd"/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2.8. Максимальный срок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в том числе посредством ЕПГУ или МФЦ, </w:t>
      </w:r>
      <w:proofErr w:type="gramStart"/>
      <w:r w:rsidR="00FC3C74" w:rsidRPr="00485CEC">
        <w:rPr>
          <w:rFonts w:ascii="Times New Roman" w:hAnsi="Times New Roman" w:cs="Times New Roman"/>
          <w:sz w:val="28"/>
          <w:szCs w:val="28"/>
        </w:rPr>
        <w:t>составляет два месяца со дня подачи заявления принимает</w:t>
      </w:r>
      <w:proofErr w:type="gramEnd"/>
      <w:r w:rsidR="00FC3C74" w:rsidRPr="00485CEC">
        <w:rPr>
          <w:rFonts w:ascii="Times New Roman" w:hAnsi="Times New Roman" w:cs="Times New Roman"/>
          <w:sz w:val="28"/>
          <w:szCs w:val="28"/>
        </w:rPr>
        <w:t xml:space="preserve"> решение о постановке гражданина на учет либо об отказе в постановке гражданина на учет.</w:t>
      </w:r>
    </w:p>
    <w:p w:rsidR="00124193" w:rsidRPr="00485CEC" w:rsidRDefault="00124193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FC0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C067D" w:rsidRPr="00485CEC" w:rsidRDefault="00FC067D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DCC" w:rsidRPr="00485CEC" w:rsidRDefault="00D569E1" w:rsidP="00453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2.9. </w:t>
      </w:r>
      <w:r w:rsidR="00453DCC" w:rsidRPr="00485CE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Федеральный закон от 25 октября 2001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Федерации»;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Федеральный закон от 06 октября 2003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Федеральный закон от 24 июля 2007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221-ФЗ «О кадастровой деятельности»;</w:t>
      </w:r>
    </w:p>
    <w:p w:rsidR="006F0350" w:rsidRPr="00485CEC" w:rsidRDefault="006F0350" w:rsidP="00FC3C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6F0350" w:rsidRPr="00485CEC" w:rsidRDefault="006F0350" w:rsidP="00FC3C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Федеральный закон от 06 апреля 2011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подписи»;</w:t>
      </w:r>
    </w:p>
    <w:p w:rsidR="00E51B3B" w:rsidRPr="00485CEC" w:rsidRDefault="00E51B3B" w:rsidP="00FC3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 сентября 2011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797</w:t>
      </w:r>
      <w:r w:rsidR="006F1C69" w:rsidRPr="00485CEC">
        <w:rPr>
          <w:rFonts w:ascii="Times New Roman" w:hAnsi="Times New Roman" w:cs="Times New Roman"/>
          <w:sz w:val="28"/>
          <w:szCs w:val="28"/>
        </w:rPr>
        <w:t xml:space="preserve"> «</w:t>
      </w:r>
      <w:r w:rsidR="00FC3C74" w:rsidRPr="00485CEC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F1C69" w:rsidRPr="00485CEC">
        <w:rPr>
          <w:rFonts w:ascii="Times New Roman" w:hAnsi="Times New Roman" w:cs="Times New Roman"/>
          <w:sz w:val="28"/>
          <w:szCs w:val="28"/>
        </w:rPr>
        <w:t>»;</w:t>
      </w:r>
    </w:p>
    <w:p w:rsidR="00E51B3B" w:rsidRPr="00485CEC" w:rsidRDefault="00E51B3B" w:rsidP="00FC3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 июня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634</w:t>
      </w:r>
      <w:r w:rsidR="00FC3C74" w:rsidRPr="00485CEC">
        <w:rPr>
          <w:rFonts w:ascii="Times New Roman" w:hAnsi="Times New Roman" w:cs="Times New Roman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51B3B" w:rsidRPr="00485CEC" w:rsidRDefault="00E51B3B" w:rsidP="00FC3C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 августа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51B3B" w:rsidRPr="00485CEC" w:rsidRDefault="00E51B3B" w:rsidP="00E51B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12 декабря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результатов указанной оценки как основания для принятия </w:t>
      </w:r>
      <w:r w:rsidRPr="00485CEC">
        <w:rPr>
          <w:rFonts w:ascii="Times New Roman" w:hAnsi="Times New Roman" w:cs="Times New Roman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</w:t>
      </w:r>
    </w:p>
    <w:p w:rsidR="00E51B3B" w:rsidRPr="00485CEC" w:rsidRDefault="00E51B3B" w:rsidP="00E51B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20 ноября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:rsidR="00E51B3B" w:rsidRPr="00485CEC" w:rsidRDefault="00E51B3B" w:rsidP="00E51B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22 декабря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1376 «Об утверждении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6F0350" w:rsidRPr="00485CEC" w:rsidRDefault="006F0350" w:rsidP="006F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Закон Республики Адыгея от 28 декабря 2011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 № 59 «О предоставлении гражданам, имеющим трех и более детей, земельных участков в собственность бесплатно»;</w:t>
      </w:r>
    </w:p>
    <w:p w:rsidR="006F0350" w:rsidRPr="00485CEC" w:rsidRDefault="006F0350" w:rsidP="006F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- Закон Республики Адыгея от 18 декабря 2015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 № 488 «Об определении муниципальных образований и специальностей в целях предоставления гражданам в безвозмездное пользование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хозяйства»;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- Решение Совета народных депутатов муниципального образования «Город Майкоп» Республики Адыгея от 19 апреля 2018 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 №301-рс «Об Уставе муниципального образования «Город Майкоп»</w:t>
      </w:r>
      <w:r w:rsidRPr="00485CEC">
        <w:rPr>
          <w:rFonts w:ascii="Times New Roman" w:hAnsi="Times New Roman" w:cs="Times New Roman"/>
          <w:bCs/>
          <w:sz w:val="28"/>
          <w:szCs w:val="28"/>
        </w:rPr>
        <w:t>;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- Решение Совета народных депутатов муниципального образования «Город Майкоп» от 28 октября 2011 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 377-рс «Об утверждении Правил землепользования и застройки муниципального образования «Город Майкоп»;</w:t>
      </w:r>
    </w:p>
    <w:p w:rsidR="006F0350" w:rsidRPr="00485CEC" w:rsidRDefault="006F0350" w:rsidP="006F03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- Решение Совета народных депутатов муниципального образования «Город Майкоп» Республики Адыгея от 23 июля 2014 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 № 66-рс «Об утверждении Положения о Комитете по управлению имуществом муниципального образования «Город Майкоп».</w:t>
      </w:r>
    </w:p>
    <w:p w:rsidR="006F0350" w:rsidRPr="00485CEC" w:rsidRDefault="006F0350" w:rsidP="006552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FE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E612A" w:rsidRPr="00485CEC" w:rsidRDefault="00FE612A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2.10. Для получения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в Уполномоченный орган заявление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2.10.1. в электронной форме посредством ЕПГУ.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</w:t>
      </w:r>
      <w:r w:rsidRPr="00485CEC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Заявление направляется Заявителем вместе с прикрепленными электронными документами, указанными в подпунктах 2–5 пункта 2.11 настоящего Административного регламента.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634;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2.11. С заявлением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Заявитель самостоятельно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, необходимые для оказания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и обязательные для предоставления: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В случае подачи заявления в электронной форме посредством ЕПГУ в соответствии с </w:t>
      </w: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3) документы, удостоверяющие личность многодетного гражданина; </w:t>
      </w:r>
      <w:proofErr w:type="gramEnd"/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2.12. С заявлением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Заявитель по собственной инициативе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, необходимые для оказания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а) выписка из Единого государственного реестра недвижимости;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выписка из архива органа (организации) по государственному техническому учету и (или) технической инвентаризации; </w:t>
      </w:r>
    </w:p>
    <w:p w:rsidR="00FC067D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и) заявителя от органа местного самоуправления муниципального образования по месту жительства супруга(и) заявителя;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д) нотариально заверенная доверенность;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е) сведения из Единого государственного реестра записей актов гражданского состояния о рождении;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ж) сведения из Единого государственного реестра записей актов гражданского состояния о заключении брака;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з) сведения из Единого государственного реестра записей актов гражданского состояния о расторжении брака,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и) сведения из Единого государственного реестра о смерти;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к) сведения, подтверждающие действительность паспорта гражданина Российской Федерации;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л) сведения, подтверждающие место жительства;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м) сведения, подтверждающие соответствие фамильно-именной группы, даты рождения, пола и СНИЛС;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н) сведения, подтверждающие факт отсутствия лишения родительских прав в отношении детей;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о) сведения, подтверждающие отсутствие факта предоставления земельного участка ранее;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п) иные документы, предусмотренные в соответствии с законом субъекта Российской Федерации.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 – для открепленной УКЭП.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</w:t>
      </w: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1) «черно-белый» (при отсутствии в документе графических изображений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или) цветного текста);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или) графическую информацию.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55216A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2.14. В целях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Заявителю обеспечивается в МФЦ доступ к ЕПГУ, в соответствии с постановлением Правительства Российской Федерации от 22 декабря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1376. </w:t>
      </w:r>
    </w:p>
    <w:p w:rsidR="0055216A" w:rsidRPr="00485CEC" w:rsidRDefault="0055216A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16A" w:rsidRPr="00485CEC" w:rsidRDefault="00D569E1" w:rsidP="00552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5216A" w:rsidRPr="00485CEC" w:rsidRDefault="0055216A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являются: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2.15.1. представление неполного комплекта документов;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2.15.2.представленные документы утратили силу на момент обращения за услугой;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2.15.3.представленные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2.15.4.представленные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2.15.5.несоблюдение установленных статьей 11 Федерального закона от 6 апреля 2011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2.15.6.подача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2.15.7.неполное заполнение полей в форме заявления, в том числе в интерактивной форме заявления на ЕПГУ;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2.15.8.заявление подано лицом, не имеющим полномочий представлять интересы заявителя.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2.16. Решение об отказе в приеме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2.17. Отказ в приеме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не препятствует повторному обращению Заявителя за предоставлением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464A31" w:rsidRPr="00485CEC" w:rsidRDefault="00464A3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1" w:rsidRPr="00485CEC" w:rsidRDefault="00D569E1" w:rsidP="00464A3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 xml:space="preserve">услуги или отказа в предоставлении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64A31" w:rsidRPr="00485CEC" w:rsidRDefault="00464A3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2.18. Оснований для приостановления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законодательством субъекта Российской Федерации не предусмотрено.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2.19. Основания для отказа в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2.19.1. несоответствие Заявителя установленному кругу лиц, имеющих право на получение услуги;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2.19.2.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2.19.3. отсутствие у Заявителя и членов семьи места жительства на территории субъекта Российской Федерации;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2.19.4. ранее было принято решение о бесплатном предоставлении в собственность земельного участка; </w:t>
      </w: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2.19.5. иные основания, предусмотренные законом Российской Федерации. </w:t>
      </w:r>
    </w:p>
    <w:p w:rsidR="00464A31" w:rsidRPr="00485CEC" w:rsidRDefault="00464A3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1" w:rsidRPr="00485CEC" w:rsidRDefault="00D569E1" w:rsidP="00464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464A31" w:rsidRPr="00485CEC" w:rsidRDefault="00464A3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2.20. Предоставление </w:t>
      </w:r>
      <w:r w:rsidR="00FE612A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осуществляется бесплатно. </w:t>
      </w:r>
    </w:p>
    <w:p w:rsidR="00464A31" w:rsidRPr="00485CEC" w:rsidRDefault="00464A3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1" w:rsidRPr="00485CEC" w:rsidRDefault="00D569E1" w:rsidP="00464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464A31" w:rsidRPr="00485CEC" w:rsidRDefault="00464A3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1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2.21. Регистрация направленного Заявителем заявления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способами, указанными в пунктах 2.10.1 и 2.10.2 настоящего Административного регламента в </w:t>
      </w: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 органе осуществляется не позднее 1 (одного) рабочего дня, следующего за днем его поступления.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2.22. В случае направления Заявителем заявления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9F4C67" w:rsidRPr="00485CEC" w:rsidRDefault="009F4C6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C67" w:rsidRPr="00485CEC" w:rsidRDefault="00D569E1" w:rsidP="009F4C6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726DFF" w:rsidRPr="00485CE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9F4C67" w:rsidRPr="00485CEC" w:rsidRDefault="009F4C6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2.23. Административные здания, в которых предоставляется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 для Заявителей.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10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работы; график приема;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услуга, оснащаются: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туалетными комнатами для посетителей.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графика приема Заявителей.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обеспечиваются: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услуге с учетом ограничений их жизнедеятельности;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5CE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85C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726DFF" w:rsidRPr="00485CEC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9F4C67" w:rsidRPr="00485CEC" w:rsidRDefault="009F4C6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C67" w:rsidRPr="00485CEC" w:rsidRDefault="00D569E1" w:rsidP="009F4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F4C67" w:rsidRPr="00485CEC" w:rsidRDefault="009F4C6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являются: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2.24.1. наличие полной и понятной информации о порядке, сроках и ходе предоставления </w:t>
      </w:r>
      <w:r w:rsidR="00B66DF7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 информационно-телекоммуникационной сети «Интернет» (далее – сеть «Интернет»), средствах массовой информации;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2.24.2. доступность электронных форм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2.24.3. возможность подачи заявления на получение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и документов в электронной форме;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2.24.4. предоставление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 соответствии с вариантом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2.24.5. удобство информирования Заявителя о ходе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а также получения результата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2.24.6. возможность получения Заявителем уведомлений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с помощью ЕПГУ;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2.24.7. возможность получения информации о ходе предоставления </w:t>
      </w:r>
      <w:r w:rsidR="00B66DF7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в том числе с использованием сети «Интернет».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являются: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ее предоставления, установленным настоящим Административным регламентом.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9F4C6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9F4C67" w:rsidRPr="00485CEC" w:rsidRDefault="009F4C6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C67" w:rsidRPr="00485CEC" w:rsidRDefault="00D569E1" w:rsidP="009F4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F4C67" w:rsidRPr="00485CEC" w:rsidRDefault="009F4C6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2.26. Услуги, являющиеся обязательными и необходимыми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отсутствуют.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2.27. Информационные системы, используемые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не предусмотрены. </w:t>
      </w:r>
    </w:p>
    <w:p w:rsidR="003A28D9" w:rsidRPr="00485CEC" w:rsidRDefault="003A28D9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D9" w:rsidRPr="00485CEC" w:rsidRDefault="00D569E1" w:rsidP="003A28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A28D9" w:rsidRPr="00485CEC" w:rsidRDefault="003A28D9" w:rsidP="003A28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D9" w:rsidRPr="00485CEC" w:rsidRDefault="00D569E1" w:rsidP="003A28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A28D9" w:rsidRPr="00485CEC" w:rsidRDefault="003A28D9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включает в себя следующие административные процедуры: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а) проверка направленного Заявителем Заявления и документов, представленных для получения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а) направление межведомственных запросов в органы и организации;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получение ответов на межведомственные запросы, формирование полного комплекта документов;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3) рассмотрение документов и сведений: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а) принятие решения о предоставление или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с направлением Заявителю соответствующего уведомления;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направление Заявителю результата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подписанного уполномоченным должностным лицом Уполномоченного органа;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5) выдача результата (независимо от выбора Заявителю):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а) регистрация результата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3.2. Описание административных процедур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представлено в Приложении № 6 к настоящему Административному регламенту. </w:t>
      </w:r>
    </w:p>
    <w:p w:rsidR="003A28D9" w:rsidRPr="00485CEC" w:rsidRDefault="003A28D9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D9" w:rsidRPr="00485CEC" w:rsidRDefault="00D569E1" w:rsidP="003A2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3A28D9" w:rsidRPr="00485CEC" w:rsidRDefault="003A28D9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заявителю обеспечиваются: получение информации о порядке и сроках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формирование заявления; прием и регистрация Уполномоченным органом заявления и иных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получение результата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получение сведений о ходе рассмотрения заявления; осуществление оценки качества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FE612A" w:rsidRPr="00485CEC">
        <w:rPr>
          <w:rFonts w:ascii="Times New Roman" w:hAnsi="Times New Roman" w:cs="Times New Roman"/>
          <w:sz w:val="28"/>
          <w:szCs w:val="28"/>
        </w:rPr>
        <w:t>муниципальную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услугу, либо государственного (муниципального) служащего. </w:t>
      </w:r>
      <w:proofErr w:type="gramEnd"/>
    </w:p>
    <w:p w:rsidR="003A28D9" w:rsidRPr="00485CEC" w:rsidRDefault="003A28D9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D9" w:rsidRPr="00485CEC" w:rsidRDefault="00D569E1" w:rsidP="003A2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A28D9" w:rsidRPr="00485CEC" w:rsidRDefault="003A28D9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3.4.1. Формирование заявления.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заявления заявителю обеспечивается: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</w:t>
      </w:r>
      <w:r w:rsidRPr="00FE32E5">
        <w:rPr>
          <w:rFonts w:ascii="Times New Roman" w:hAnsi="Times New Roman" w:cs="Times New Roman"/>
          <w:sz w:val="28"/>
          <w:szCs w:val="28"/>
        </w:rPr>
        <w:t xml:space="preserve">заявлениям в течение не менее одного </w:t>
      </w:r>
      <w:r w:rsidR="00FE32E5" w:rsidRPr="00FE32E5">
        <w:rPr>
          <w:rFonts w:ascii="Times New Roman" w:hAnsi="Times New Roman" w:cs="Times New Roman"/>
          <w:sz w:val="28"/>
          <w:szCs w:val="28"/>
        </w:rPr>
        <w:t>года</w:t>
      </w:r>
      <w:r w:rsidRPr="00FE32E5">
        <w:rPr>
          <w:rFonts w:ascii="Times New Roman" w:hAnsi="Times New Roman" w:cs="Times New Roman"/>
          <w:sz w:val="28"/>
          <w:szCs w:val="28"/>
        </w:rPr>
        <w:t>, а также частично сформированных заявлений - в течение не менее 3 месяцев.</w:t>
      </w:r>
      <w:r w:rsidRPr="0048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направляются в Уполномоченный орган посредством ЕПГУ.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3.4.2. Уполномоченный орган обеспечивает в сроки, указанные в пунктах 2.21 и 2.22 настоящего Административного регламента: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и направление заявителю электронного сообщения о поступлении заявления;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(далее – ГИС).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производит действия в соответствии с пунктом 3.1 настоящего Административного регламента.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3.4.4. Заявителю в качестве результата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обеспечивается возможность получения документа: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3.4.5. Получение информации о ходе рассмотрения заявления и о результате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заявителю направляется: </w:t>
      </w:r>
    </w:p>
    <w:p w:rsidR="003A28D9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  <w:proofErr w:type="gramEnd"/>
    </w:p>
    <w:p w:rsidR="001C7960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и возможности получить результат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E10102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3.5. Оценка качества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E10102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485CEC">
        <w:rPr>
          <w:rFonts w:ascii="Times New Roman" w:hAnsi="Times New Roman" w:cs="Times New Roman"/>
          <w:sz w:val="28"/>
          <w:szCs w:val="28"/>
        </w:rPr>
        <w:lastRenderedPageBreak/>
        <w:t>применении результатов указанной оценки как основания для принятия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E10102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E10102" w:rsidRPr="00485CEC" w:rsidRDefault="00E10102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102" w:rsidRPr="00485CEC" w:rsidRDefault="00D569E1" w:rsidP="00E10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10102" w:rsidRPr="00485CEC" w:rsidRDefault="00E10102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70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3.7. Предоставление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включает в себя следующие варианты: </w:t>
      </w:r>
    </w:p>
    <w:p w:rsidR="0039570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1) постановка на учет гражданина в целях бесплатного предоставления земельного участка; </w:t>
      </w:r>
    </w:p>
    <w:p w:rsidR="0039570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2) отказ в предоставлении услуги. </w:t>
      </w:r>
    </w:p>
    <w:p w:rsidR="00395707" w:rsidRPr="00485CEC" w:rsidRDefault="0039570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707" w:rsidRPr="00485CEC" w:rsidRDefault="00D569E1" w:rsidP="00395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395707" w:rsidRPr="00485CEC" w:rsidRDefault="0039570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70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3.8. Вариант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определяется на основании ответов на вопросы анкетирования Заявителя посредством ЕПГУ. </w:t>
      </w:r>
    </w:p>
    <w:p w:rsidR="0039570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>услуги приведены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Административному регламенту. </w:t>
      </w:r>
    </w:p>
    <w:p w:rsidR="00395707" w:rsidRPr="00485CEC" w:rsidRDefault="0039570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707" w:rsidRPr="00485CEC" w:rsidRDefault="00D569E1" w:rsidP="00395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395707" w:rsidRPr="00485CEC" w:rsidRDefault="0039570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 </w:t>
      </w:r>
      <w:proofErr w:type="gramEnd"/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3.10. Исправление допущенных опечаток и ошибок в выданных в результате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документах осуществляется в следующем порядке: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обращается лично в Уполномоченный орган с заявлением по форме Приложения № 7;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2) 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7. </w:t>
      </w:r>
    </w:p>
    <w:p w:rsidR="001C3A7E" w:rsidRPr="00485CEC" w:rsidRDefault="001C3A7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Pr="00485CEC" w:rsidRDefault="00D569E1" w:rsidP="001C3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85C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85CE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1C3A7E" w:rsidRPr="00485CEC" w:rsidRDefault="001C3A7E" w:rsidP="001C3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7E" w:rsidRPr="00485CEC" w:rsidRDefault="00D569E1" w:rsidP="001C3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85C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85CEC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C3A7E" w:rsidRPr="00485CEC" w:rsidRDefault="001C3A7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выявления и устранения нарушений прав граждан;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1C3A7E" w:rsidRPr="00485CEC" w:rsidRDefault="001C3A7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Pr="00485CEC" w:rsidRDefault="00D569E1" w:rsidP="001C3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485C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85CE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3A7E" w:rsidRPr="00485CEC" w:rsidRDefault="001C3A7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проверок.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контролю подлежат: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48E3" w:rsidRPr="00485CEC">
        <w:rPr>
          <w:rFonts w:ascii="Times New Roman" w:hAnsi="Times New Roman" w:cs="Times New Roman"/>
          <w:sz w:val="28"/>
          <w:szCs w:val="28"/>
        </w:rPr>
        <w:t>Республики</w:t>
      </w:r>
      <w:r w:rsidR="00B66DF7" w:rsidRPr="00485CEC">
        <w:rPr>
          <w:rFonts w:ascii="Times New Roman" w:hAnsi="Times New Roman" w:cs="Times New Roman"/>
          <w:sz w:val="28"/>
          <w:szCs w:val="28"/>
        </w:rPr>
        <w:t xml:space="preserve"> Адыгея </w:t>
      </w:r>
      <w:r w:rsidRPr="00485CEC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B66DF7" w:rsidRPr="00485CEC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485C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A7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1C3A7E" w:rsidRPr="00485CEC" w:rsidRDefault="001C3A7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Pr="00485CEC" w:rsidRDefault="00D569E1" w:rsidP="001C3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FE612A" w:rsidRPr="00485CEC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485CEC">
        <w:rPr>
          <w:rFonts w:ascii="Times New Roman" w:hAnsi="Times New Roman" w:cs="Times New Roman"/>
          <w:b/>
          <w:sz w:val="28"/>
          <w:szCs w:val="28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3A7E" w:rsidRPr="00485CEC" w:rsidRDefault="001C3A7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88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448E3" w:rsidRPr="00485CEC">
        <w:rPr>
          <w:rFonts w:ascii="Times New Roman" w:hAnsi="Times New Roman" w:cs="Times New Roman"/>
          <w:sz w:val="28"/>
          <w:szCs w:val="28"/>
        </w:rPr>
        <w:t>Республики</w:t>
      </w:r>
      <w:r w:rsidR="00900288" w:rsidRPr="00485CEC">
        <w:rPr>
          <w:rFonts w:ascii="Times New Roman" w:hAnsi="Times New Roman" w:cs="Times New Roman"/>
          <w:sz w:val="28"/>
          <w:szCs w:val="28"/>
        </w:rPr>
        <w:t xml:space="preserve"> Адыгея </w:t>
      </w:r>
      <w:r w:rsidRPr="00485CEC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900288" w:rsidRPr="00485C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485CEC"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900288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закрепляется в их должностных регламентах в соответствии с требованиями законодательства. </w:t>
      </w:r>
    </w:p>
    <w:p w:rsidR="00900288" w:rsidRPr="00485CEC" w:rsidRDefault="00900288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88" w:rsidRPr="00485CEC" w:rsidRDefault="00D569E1" w:rsidP="00900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85C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85CEC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 и организаций</w:t>
      </w:r>
    </w:p>
    <w:p w:rsidR="00900288" w:rsidRPr="00485CEC" w:rsidRDefault="00900288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путем </w:t>
      </w: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информации о ходе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в том числе о сроках завершения административных процедур (действий).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F34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FE612A" w:rsidRPr="00485CEC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485CEC">
        <w:rPr>
          <w:rFonts w:ascii="Times New Roman" w:hAnsi="Times New Roman" w:cs="Times New Roman"/>
          <w:b/>
          <w:sz w:val="28"/>
          <w:szCs w:val="28"/>
        </w:rPr>
        <w:t xml:space="preserve">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 досудебном (внесудебном) порядке (далее - жалоба). </w:t>
      </w:r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F34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</w:t>
      </w:r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МФЦ, организации, указанной в части 1.1 статьи 16 Федерального закона № 210-ФЗ;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F34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F34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FE612A" w:rsidRPr="00485CEC">
        <w:rPr>
          <w:rFonts w:ascii="Times New Roman" w:hAnsi="Times New Roman" w:cs="Times New Roman"/>
          <w:sz w:val="28"/>
          <w:szCs w:val="28"/>
        </w:rPr>
        <w:t>муниципальную</w:t>
      </w:r>
      <w:r w:rsidRPr="00485CEC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Федеральным законом № 210-ФЗ; </w:t>
      </w:r>
    </w:p>
    <w:p w:rsidR="00F34817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</w:t>
      </w:r>
      <w:r w:rsidR="00FE32E5">
        <w:rPr>
          <w:rFonts w:ascii="Times New Roman" w:hAnsi="Times New Roman" w:cs="Times New Roman"/>
          <w:sz w:val="28"/>
          <w:szCs w:val="28"/>
        </w:rPr>
        <w:t>г.</w:t>
      </w:r>
      <w:r w:rsidRPr="00485CEC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F34817" w:rsidRPr="00485CE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AE" w:rsidRPr="00C303FC" w:rsidRDefault="00D569E1" w:rsidP="00F348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FC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A408AE" w:rsidRPr="00C303FC" w:rsidRDefault="00A408AE" w:rsidP="00F348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17" w:rsidRPr="00C303FC" w:rsidRDefault="00D569E1" w:rsidP="00F348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F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507B42" w:rsidRPr="00C303F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303FC">
        <w:rPr>
          <w:rFonts w:ascii="Times New Roman" w:hAnsi="Times New Roman" w:cs="Times New Roman"/>
          <w:b/>
          <w:sz w:val="28"/>
          <w:szCs w:val="28"/>
        </w:rPr>
        <w:t>услуги, выполняемых МФЦ</w:t>
      </w:r>
    </w:p>
    <w:p w:rsidR="00F34817" w:rsidRPr="00C303FC" w:rsidRDefault="00F34817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AE" w:rsidRPr="00C303F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FC">
        <w:rPr>
          <w:rFonts w:ascii="Times New Roman" w:hAnsi="Times New Roman" w:cs="Times New Roman"/>
          <w:sz w:val="28"/>
          <w:szCs w:val="28"/>
        </w:rPr>
        <w:t xml:space="preserve">6.1 МФЦ осуществляет: </w:t>
      </w:r>
    </w:p>
    <w:p w:rsidR="00A408AE" w:rsidRPr="00C303F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F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507B42" w:rsidRPr="00C30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03FC">
        <w:rPr>
          <w:rFonts w:ascii="Times New Roman" w:hAnsi="Times New Roman" w:cs="Times New Roman"/>
          <w:sz w:val="28"/>
          <w:szCs w:val="28"/>
        </w:rPr>
        <w:t xml:space="preserve">услуги в МФЦ, по иным вопросам, связанным с предоставлением </w:t>
      </w:r>
      <w:r w:rsidR="00507B42" w:rsidRPr="00C30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03FC">
        <w:rPr>
          <w:rFonts w:ascii="Times New Roman" w:hAnsi="Times New Roman" w:cs="Times New Roman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507B42" w:rsidRPr="00C30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03FC">
        <w:rPr>
          <w:rFonts w:ascii="Times New Roman" w:hAnsi="Times New Roman" w:cs="Times New Roman"/>
          <w:sz w:val="28"/>
          <w:szCs w:val="28"/>
        </w:rPr>
        <w:t xml:space="preserve">услуги в МФЦ; </w:t>
      </w:r>
    </w:p>
    <w:p w:rsidR="00A408AE" w:rsidRPr="00C303F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FC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507B42" w:rsidRPr="00C30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03FC">
        <w:rPr>
          <w:rFonts w:ascii="Times New Roman" w:hAnsi="Times New Roman" w:cs="Times New Roman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507B42" w:rsidRPr="00C30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03FC">
        <w:rPr>
          <w:rFonts w:ascii="Times New Roman" w:hAnsi="Times New Roman" w:cs="Times New Roman"/>
          <w:sz w:val="28"/>
          <w:szCs w:val="28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C303FC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C303FC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</w:t>
      </w:r>
      <w:r w:rsidR="00B66DF7" w:rsidRPr="00C303FC">
        <w:rPr>
          <w:rFonts w:ascii="Times New Roman" w:hAnsi="Times New Roman" w:cs="Times New Roman"/>
          <w:sz w:val="28"/>
          <w:szCs w:val="28"/>
        </w:rPr>
        <w:t>е</w:t>
      </w:r>
      <w:r w:rsidRPr="00C303F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6DF7" w:rsidRPr="00C303FC">
        <w:rPr>
          <w:rFonts w:ascii="Times New Roman" w:hAnsi="Times New Roman" w:cs="Times New Roman"/>
          <w:sz w:val="28"/>
          <w:szCs w:val="28"/>
        </w:rPr>
        <w:t>и</w:t>
      </w:r>
      <w:r w:rsidRPr="00C303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08AE" w:rsidRPr="00C303F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FC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A408AE" w:rsidRPr="00C303F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FC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A408AE" w:rsidRPr="00C303FC" w:rsidRDefault="00A408A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AE" w:rsidRPr="00C303FC" w:rsidRDefault="00D569E1" w:rsidP="00A408A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FC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A408AE" w:rsidRPr="00C303FC" w:rsidRDefault="00A408A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МФЦ осуществляется следующими способами: </w:t>
      </w: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б) при обращении заявителя в МФЦ лично, по телефону, посредством почтовых отправлений, либо по электронной почте. </w:t>
      </w: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B66DF7" w:rsidRPr="00485CE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услугах не может превышать 15 минут. </w:t>
      </w: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назначить другое время для консультаций. </w:t>
      </w:r>
    </w:p>
    <w:p w:rsidR="00A408AE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  <w:proofErr w:type="gramEnd"/>
    </w:p>
    <w:p w:rsidR="00A408AE" w:rsidRPr="00485CEC" w:rsidRDefault="00A408A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AE" w:rsidRPr="00485CEC" w:rsidRDefault="00D569E1" w:rsidP="004908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EC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507B42" w:rsidRPr="00485C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408AE" w:rsidRPr="00485CEC" w:rsidRDefault="00A408AE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>услуги указания о выдаче результатов оказания услуги через многофункциональный центр</w:t>
      </w:r>
      <w:proofErr w:type="gramEnd"/>
      <w:r w:rsidRPr="00485CEC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6C48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6C48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C48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C48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C48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</w:t>
      </w:r>
    </w:p>
    <w:p w:rsidR="006C48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CEC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507B42" w:rsidRPr="00485C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CEC">
        <w:rPr>
          <w:rFonts w:ascii="Times New Roman" w:hAnsi="Times New Roman" w:cs="Times New Roman"/>
          <w:sz w:val="28"/>
          <w:szCs w:val="28"/>
        </w:rPr>
        <w:t xml:space="preserve">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</w:t>
      </w:r>
      <w:r w:rsidR="00655277" w:rsidRPr="00485CEC">
        <w:rPr>
          <w:rFonts w:ascii="Times New Roman" w:hAnsi="Times New Roman" w:cs="Times New Roman"/>
          <w:sz w:val="28"/>
          <w:szCs w:val="28"/>
        </w:rPr>
        <w:t>–</w:t>
      </w:r>
      <w:r w:rsidRPr="00485CEC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655277" w:rsidRPr="00485CEC">
        <w:rPr>
          <w:rFonts w:ascii="Times New Roman" w:hAnsi="Times New Roman" w:cs="Times New Roman"/>
          <w:sz w:val="28"/>
          <w:szCs w:val="28"/>
        </w:rPr>
        <w:t xml:space="preserve"> </w:t>
      </w:r>
      <w:r w:rsidRPr="00485CEC">
        <w:rPr>
          <w:rFonts w:ascii="Times New Roman" w:hAnsi="Times New Roman" w:cs="Times New Roman"/>
          <w:sz w:val="28"/>
          <w:szCs w:val="28"/>
        </w:rPr>
        <w:t xml:space="preserve">с изображением Государственного герба Российской Федерации); </w:t>
      </w:r>
      <w:proofErr w:type="gramEnd"/>
    </w:p>
    <w:p w:rsidR="006C4874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F44096" w:rsidRPr="00485CEC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6C4874" w:rsidRPr="00485CEC" w:rsidRDefault="006C4874" w:rsidP="0021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74" w:rsidRPr="00485CEC" w:rsidRDefault="006C4874" w:rsidP="006C48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CEC">
        <w:rPr>
          <w:rFonts w:ascii="Times New Roman" w:hAnsi="Times New Roman" w:cs="Times New Roman"/>
          <w:sz w:val="28"/>
          <w:szCs w:val="28"/>
        </w:rPr>
        <w:t>___________</w:t>
      </w:r>
    </w:p>
    <w:p w:rsidR="00D569E1" w:rsidRPr="00AB7304" w:rsidRDefault="00D569E1" w:rsidP="00216F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A7C" w:rsidRDefault="00335A7C" w:rsidP="00216F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BF4" w:rsidRDefault="00FB4BF4" w:rsidP="00216F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1C5" w:rsidRPr="00157618" w:rsidRDefault="009801C5" w:rsidP="009801C5">
      <w:pPr>
        <w:pStyle w:val="a3"/>
        <w:ind w:left="5103"/>
        <w:jc w:val="center"/>
        <w:rPr>
          <w:rFonts w:ascii="Times New Roman" w:hAnsi="Times New Roman" w:cs="Times New Roman"/>
        </w:rPr>
      </w:pPr>
      <w:bookmarkStart w:id="1" w:name="sub_1100"/>
      <w:r w:rsidRPr="00157618">
        <w:rPr>
          <w:rFonts w:ascii="Times New Roman" w:hAnsi="Times New Roman" w:cs="Times New Roman"/>
        </w:rPr>
        <w:lastRenderedPageBreak/>
        <w:t>Приложение № 1</w:t>
      </w:r>
    </w:p>
    <w:p w:rsidR="009801C5" w:rsidRPr="00157618" w:rsidRDefault="009801C5" w:rsidP="009801C5">
      <w:pPr>
        <w:pStyle w:val="a3"/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</w:p>
    <w:p w:rsidR="009801C5" w:rsidRDefault="009801C5" w:rsidP="00980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1C5" w:rsidRPr="00F6583F" w:rsidRDefault="009801C5" w:rsidP="009801C5">
      <w:pPr>
        <w:pStyle w:val="a3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3F">
        <w:rPr>
          <w:rFonts w:ascii="Times New Roman" w:hAnsi="Times New Roman" w:cs="Times New Roman"/>
          <w:b/>
          <w:sz w:val="28"/>
          <w:szCs w:val="28"/>
        </w:rPr>
        <w:t>Признаки, определяющие вариант предоставления муниципальной услуги</w:t>
      </w:r>
    </w:p>
    <w:p w:rsidR="009801C5" w:rsidRDefault="009801C5" w:rsidP="00FB4BF4">
      <w:pPr>
        <w:jc w:val="right"/>
        <w:rPr>
          <w:rStyle w:val="a9"/>
          <w:rFonts w:ascii="Times New Roman" w:hAnsi="Times New Roman" w:cs="Times New Roman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4029"/>
        <w:gridCol w:w="4749"/>
      </w:tblGrid>
      <w:tr w:rsidR="00FB4BF4" w:rsidRPr="009801C5" w:rsidTr="009801C5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9801C5" w:rsidRDefault="009801C5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1C5">
              <w:rPr>
                <w:rFonts w:ascii="Times New Roman" w:hAnsi="Times New Roman" w:cs="Times New Roman"/>
              </w:rPr>
              <w:t>п</w:t>
            </w:r>
            <w:proofErr w:type="gramEnd"/>
            <w:r w:rsidRPr="009801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Значения критерия</w:t>
            </w:r>
          </w:p>
        </w:tc>
      </w:tr>
      <w:tr w:rsidR="00FB4BF4" w:rsidRPr="009801C5" w:rsidTr="009801C5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3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Кто обращается за услугой?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Представитель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801C5">
              <w:rPr>
                <w:rFonts w:ascii="Times New Roman" w:hAnsi="Times New Roman" w:cs="Times New Roman"/>
              </w:rPr>
              <w:t>Какое</w:t>
            </w:r>
            <w:proofErr w:type="gramEnd"/>
            <w:r w:rsidRPr="009801C5">
              <w:rPr>
                <w:rFonts w:ascii="Times New Roman" w:hAnsi="Times New Roman" w:cs="Times New Roman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Наличие в семье трех или более детей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Фамилия, имя и отчество заявителя изменялись?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Не изменялись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Изменялись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Выберите, что изменялось у заявителя?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Имя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Укажите семейное положение заявителя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В браке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В разводе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Вдова (вдовец)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В браке никогда не состоя</w:t>
            </w:r>
            <w:proofErr w:type="gramStart"/>
            <w:r w:rsidRPr="009801C5">
              <w:rPr>
                <w:rFonts w:ascii="Times New Roman" w:hAnsi="Times New Roman" w:cs="Times New Roman"/>
              </w:rPr>
              <w:t>л(</w:t>
            </w:r>
            <w:proofErr w:type="gramEnd"/>
            <w:r w:rsidRPr="009801C5">
              <w:rPr>
                <w:rFonts w:ascii="Times New Roman" w:hAnsi="Times New Roman" w:cs="Times New Roman"/>
              </w:rPr>
              <w:t>а)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Где зарегистрирован брак?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В Российской Федерации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За пределами Российской Федерации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Фамилия, имя и отчество супруга (супруги) изменялись?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Не изменялись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Изменялись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Выберите, что изменялось у супруга?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Имя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FB4BF4" w:rsidRPr="009801C5" w:rsidTr="009801C5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Где зарегистрировано расторжение брака?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В Российской Федерации</w:t>
            </w:r>
          </w:p>
        </w:tc>
      </w:tr>
      <w:tr w:rsidR="00FB4BF4" w:rsidRPr="009801C5" w:rsidTr="009801C5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801C5" w:rsidRDefault="00FB4BF4" w:rsidP="009801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9801C5" w:rsidRDefault="00FB4BF4" w:rsidP="009801C5">
            <w:pPr>
              <w:pStyle w:val="a4"/>
              <w:rPr>
                <w:rFonts w:ascii="Times New Roman" w:hAnsi="Times New Roman" w:cs="Times New Roman"/>
              </w:rPr>
            </w:pPr>
            <w:r w:rsidRPr="009801C5">
              <w:rPr>
                <w:rFonts w:ascii="Times New Roman" w:hAnsi="Times New Roman" w:cs="Times New Roman"/>
              </w:rPr>
              <w:t>За пределами Российской Федерации</w:t>
            </w:r>
          </w:p>
        </w:tc>
      </w:tr>
    </w:tbl>
    <w:p w:rsidR="00FB4BF4" w:rsidRPr="009801C5" w:rsidRDefault="00FB4BF4" w:rsidP="00FB4BF4">
      <w:pPr>
        <w:rPr>
          <w:rFonts w:ascii="Times New Roman" w:hAnsi="Times New Roman" w:cs="Times New Roman"/>
        </w:rPr>
      </w:pPr>
    </w:p>
    <w:p w:rsidR="009801C5" w:rsidRDefault="009801C5" w:rsidP="00FB4BF4">
      <w:pPr>
        <w:jc w:val="right"/>
        <w:rPr>
          <w:rStyle w:val="a9"/>
          <w:rFonts w:ascii="Times New Roman" w:hAnsi="Times New Roman" w:cs="Times New Roman"/>
        </w:rPr>
      </w:pPr>
      <w:bookmarkStart w:id="2" w:name="sub_1200"/>
    </w:p>
    <w:p w:rsidR="009801C5" w:rsidRDefault="009801C5" w:rsidP="00FB4BF4">
      <w:pPr>
        <w:jc w:val="right"/>
        <w:rPr>
          <w:rStyle w:val="a9"/>
          <w:rFonts w:ascii="Times New Roman" w:hAnsi="Times New Roman" w:cs="Times New Roman"/>
        </w:rPr>
      </w:pPr>
    </w:p>
    <w:p w:rsidR="009801C5" w:rsidRDefault="009801C5" w:rsidP="00FB4BF4">
      <w:pPr>
        <w:jc w:val="right"/>
        <w:rPr>
          <w:rStyle w:val="a9"/>
          <w:rFonts w:ascii="Times New Roman" w:hAnsi="Times New Roman" w:cs="Times New Roman"/>
        </w:rPr>
      </w:pPr>
    </w:p>
    <w:p w:rsidR="009801C5" w:rsidRDefault="009801C5" w:rsidP="00FB4BF4">
      <w:pPr>
        <w:jc w:val="right"/>
        <w:rPr>
          <w:rStyle w:val="a9"/>
          <w:rFonts w:ascii="Times New Roman" w:hAnsi="Times New Roman" w:cs="Times New Roman"/>
        </w:rPr>
      </w:pPr>
    </w:p>
    <w:p w:rsidR="009801C5" w:rsidRDefault="009801C5" w:rsidP="00FB4BF4">
      <w:pPr>
        <w:jc w:val="right"/>
        <w:rPr>
          <w:rStyle w:val="a9"/>
          <w:rFonts w:ascii="Times New Roman" w:hAnsi="Times New Roman" w:cs="Times New Roman"/>
        </w:rPr>
      </w:pPr>
    </w:p>
    <w:p w:rsidR="009801C5" w:rsidRDefault="009801C5" w:rsidP="00FB4BF4">
      <w:pPr>
        <w:jc w:val="right"/>
        <w:rPr>
          <w:rStyle w:val="a9"/>
          <w:rFonts w:ascii="Times New Roman" w:hAnsi="Times New Roman" w:cs="Times New Roman"/>
        </w:rPr>
      </w:pPr>
    </w:p>
    <w:p w:rsidR="009801C5" w:rsidRPr="00157618" w:rsidRDefault="009801C5" w:rsidP="009801C5">
      <w:pPr>
        <w:pStyle w:val="a3"/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lastRenderedPageBreak/>
        <w:t>Приложение № 2</w:t>
      </w:r>
    </w:p>
    <w:p w:rsidR="009801C5" w:rsidRPr="00157618" w:rsidRDefault="009801C5" w:rsidP="009801C5">
      <w:pPr>
        <w:pStyle w:val="a3"/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</w:p>
    <w:p w:rsidR="009801C5" w:rsidRPr="003C4BC3" w:rsidRDefault="009801C5" w:rsidP="00FB4BF4">
      <w:pPr>
        <w:jc w:val="right"/>
        <w:rPr>
          <w:rStyle w:val="a9"/>
          <w:rFonts w:ascii="Times New Roman" w:hAnsi="Times New Roman" w:cs="Times New Roman"/>
          <w:sz w:val="16"/>
          <w:szCs w:val="16"/>
        </w:rPr>
      </w:pPr>
    </w:p>
    <w:bookmarkEnd w:id="2"/>
    <w:p w:rsidR="00FB4BF4" w:rsidRPr="00392AD2" w:rsidRDefault="00FB4BF4" w:rsidP="00FB4B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92AD2">
        <w:rPr>
          <w:rFonts w:ascii="Times New Roman" w:hAnsi="Times New Roman" w:cs="Times New Roman"/>
          <w:color w:val="auto"/>
          <w:sz w:val="28"/>
          <w:szCs w:val="28"/>
        </w:rPr>
        <w:t xml:space="preserve">Форма решения </w:t>
      </w:r>
      <w:r w:rsidRPr="00392AD2">
        <w:rPr>
          <w:rFonts w:ascii="Times New Roman" w:hAnsi="Times New Roman" w:cs="Times New Roman"/>
          <w:color w:val="auto"/>
          <w:sz w:val="28"/>
          <w:szCs w:val="28"/>
        </w:rPr>
        <w:br/>
        <w:t>о постановке на учет гражданина в целях бесплатного предоставления земельного участка</w:t>
      </w:r>
    </w:p>
    <w:p w:rsidR="009801C5" w:rsidRPr="00392AD2" w:rsidRDefault="009801C5" w:rsidP="009801C5">
      <w:pPr>
        <w:rPr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392AD2" w:rsidRPr="00392AD2" w:rsidTr="009801C5">
        <w:trPr>
          <w:trHeight w:val="1418"/>
        </w:trPr>
        <w:tc>
          <w:tcPr>
            <w:tcW w:w="3936" w:type="dxa"/>
          </w:tcPr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2AD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6EDBDC38" wp14:editId="039C4982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105410</wp:posOffset>
                  </wp:positionV>
                  <wp:extent cx="574040" cy="73152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AD2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2AD2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D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 по управлению имуществом</w:t>
            </w:r>
          </w:p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392AD2">
                <w:rPr>
                  <w:rFonts w:ascii="Times New Roman" w:hAnsi="Times New Roman" w:cs="Times New Roman"/>
                  <w:b/>
                  <w:vertAlign w:val="subscript"/>
                </w:rPr>
                <w:t>385000, г</w:t>
              </w:r>
            </w:smartTag>
            <w:r w:rsidRPr="00392AD2">
              <w:rPr>
                <w:rFonts w:ascii="Times New Roman" w:hAnsi="Times New Roman" w:cs="Times New Roman"/>
                <w:b/>
                <w:vertAlign w:val="subscript"/>
              </w:rPr>
              <w:t xml:space="preserve">. Майкоп, ул. </w:t>
            </w:r>
            <w:proofErr w:type="spellStart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Краснооктябрьская</w:t>
            </w:r>
            <w:proofErr w:type="spellEnd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. 21</w:t>
            </w:r>
          </w:p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  <w:tc>
          <w:tcPr>
            <w:tcW w:w="1417" w:type="dxa"/>
          </w:tcPr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A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959487" wp14:editId="616FC3C0">
                  <wp:extent cx="680720" cy="861060"/>
                  <wp:effectExtent l="0" t="0" r="508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92AD2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392AD2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392AD2">
              <w:rPr>
                <w:rFonts w:ascii="Times New Roman" w:hAnsi="Times New Roman" w:cs="Times New Roman"/>
                <w:b/>
              </w:rPr>
              <w:t>э</w:t>
            </w:r>
          </w:p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92AD2">
              <w:rPr>
                <w:rFonts w:ascii="Times New Roman" w:hAnsi="Times New Roman" w:cs="Times New Roman"/>
                <w:b/>
              </w:rPr>
              <w:t>Муниципальнэобразованиеу</w:t>
            </w:r>
            <w:proofErr w:type="spellEnd"/>
            <w:r w:rsidRPr="00392AD2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proofErr w:type="spellStart"/>
            <w:r w:rsidRPr="00392AD2">
              <w:rPr>
                <w:rFonts w:ascii="Times New Roman" w:hAnsi="Times New Roman" w:cs="Times New Roman"/>
                <w:b/>
              </w:rPr>
              <w:t>КъалэуМыекъуапэ</w:t>
            </w:r>
            <w:proofErr w:type="spellEnd"/>
            <w:r w:rsidRPr="00392AD2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392AD2">
              <w:rPr>
                <w:rFonts w:ascii="Times New Roman" w:hAnsi="Times New Roman" w:cs="Times New Roman"/>
                <w:b/>
              </w:rPr>
              <w:t>и</w:t>
            </w:r>
            <w:r w:rsidRPr="00392AD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92AD2">
              <w:rPr>
                <w:rFonts w:ascii="Times New Roman" w:hAnsi="Times New Roman" w:cs="Times New Roman"/>
                <w:b/>
              </w:rPr>
              <w:t>АдминистрациеМылъкурЗэзгъэзек</w:t>
            </w:r>
            <w:proofErr w:type="spellEnd"/>
            <w:r w:rsidRPr="00392AD2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392AD2">
              <w:rPr>
                <w:rFonts w:ascii="Times New Roman" w:hAnsi="Times New Roman" w:cs="Times New Roman"/>
                <w:b/>
              </w:rPr>
              <w:t>орэ</w:t>
            </w:r>
            <w:proofErr w:type="spellEnd"/>
            <w:r w:rsidRPr="00392AD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92AD2">
              <w:rPr>
                <w:rFonts w:ascii="Times New Roman" w:hAnsi="Times New Roman" w:cs="Times New Roman"/>
                <w:b/>
              </w:rPr>
              <w:t>комитет</w:t>
            </w:r>
          </w:p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92AD2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9801C5" w:rsidRPr="00392AD2" w:rsidRDefault="009801C5" w:rsidP="00980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AD2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</w:tr>
      <w:tr w:rsidR="009801C5" w:rsidRPr="00392AD2" w:rsidTr="009801C5">
        <w:trPr>
          <w:cantSplit/>
          <w:trHeight w:val="80"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9801C5" w:rsidRPr="00392AD2" w:rsidRDefault="009801C5" w:rsidP="009801C5">
            <w:pPr>
              <w:rPr>
                <w:b/>
                <w:sz w:val="16"/>
                <w:szCs w:val="20"/>
              </w:rPr>
            </w:pPr>
          </w:p>
        </w:tc>
      </w:tr>
    </w:tbl>
    <w:p w:rsidR="009801C5" w:rsidRPr="00392AD2" w:rsidRDefault="009801C5" w:rsidP="00980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1C5" w:rsidRPr="00392AD2" w:rsidRDefault="009801C5" w:rsidP="00980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01C5" w:rsidRPr="00392AD2" w:rsidRDefault="009801C5" w:rsidP="00980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D2">
        <w:rPr>
          <w:rFonts w:ascii="Times New Roman" w:hAnsi="Times New Roman" w:cs="Times New Roman"/>
          <w:b/>
          <w:sz w:val="28"/>
          <w:szCs w:val="28"/>
        </w:rPr>
        <w:t>о постановке на учет гражданина в целях бесплатного предоставления земельного участка</w:t>
      </w:r>
    </w:p>
    <w:p w:rsidR="009801C5" w:rsidRPr="00392AD2" w:rsidRDefault="009801C5" w:rsidP="00980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AD2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9801C5" w:rsidRPr="003C4BC3" w:rsidRDefault="009801C5" w:rsidP="00980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5" w:rsidRPr="003C4BC3" w:rsidRDefault="009801C5" w:rsidP="00980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BF4" w:rsidRPr="003632FB" w:rsidRDefault="00FB4BF4" w:rsidP="003632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61BD" w:rsidRPr="003632FB">
        <w:rPr>
          <w:rFonts w:ascii="Times New Roman" w:hAnsi="Times New Roman" w:cs="Times New Roman"/>
          <w:sz w:val="28"/>
          <w:szCs w:val="28"/>
        </w:rPr>
        <w:t xml:space="preserve">Законом Республики Адыгея </w:t>
      </w:r>
      <w:proofErr w:type="gramStart"/>
      <w:r w:rsidRPr="003632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32FB">
        <w:rPr>
          <w:rFonts w:ascii="Times New Roman" w:hAnsi="Times New Roman" w:cs="Times New Roman"/>
          <w:sz w:val="28"/>
          <w:szCs w:val="28"/>
        </w:rPr>
        <w:t xml:space="preserve"> _____ </w:t>
      </w:r>
      <w:r w:rsidR="00512B2A" w:rsidRPr="003632FB">
        <w:rPr>
          <w:rFonts w:ascii="Times New Roman" w:hAnsi="Times New Roman" w:cs="Times New Roman"/>
          <w:sz w:val="28"/>
          <w:szCs w:val="28"/>
        </w:rPr>
        <w:t>№</w:t>
      </w:r>
      <w:r w:rsidRPr="003632FB">
        <w:rPr>
          <w:rFonts w:ascii="Times New Roman" w:hAnsi="Times New Roman" w:cs="Times New Roman"/>
          <w:sz w:val="28"/>
          <w:szCs w:val="28"/>
        </w:rPr>
        <w:t xml:space="preserve"> _____</w:t>
      </w:r>
      <w:r w:rsidR="00512B2A" w:rsidRPr="003632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61BD" w:rsidRPr="003632F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E761BD" w:rsidRPr="003632F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512B2A" w:rsidRPr="003632FB">
        <w:rPr>
          <w:rFonts w:ascii="Times New Roman" w:hAnsi="Times New Roman" w:cs="Times New Roman"/>
          <w:sz w:val="28"/>
          <w:szCs w:val="28"/>
        </w:rPr>
        <w:t>от _____ № _____</w:t>
      </w:r>
      <w:r w:rsidR="003C4B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32FB">
        <w:rPr>
          <w:rFonts w:ascii="Times New Roman" w:hAnsi="Times New Roman" w:cs="Times New Roman"/>
          <w:sz w:val="28"/>
          <w:szCs w:val="28"/>
        </w:rPr>
        <w:t>, по результатам рассмотрения запроса от</w:t>
      </w:r>
      <w:r w:rsidR="00512B2A" w:rsidRPr="003632FB">
        <w:rPr>
          <w:rFonts w:ascii="Times New Roman" w:hAnsi="Times New Roman" w:cs="Times New Roman"/>
          <w:sz w:val="28"/>
          <w:szCs w:val="28"/>
        </w:rPr>
        <w:t xml:space="preserve"> _____ № _____ </w:t>
      </w:r>
      <w:r w:rsidRPr="003632FB">
        <w:rPr>
          <w:rFonts w:ascii="Times New Roman" w:hAnsi="Times New Roman" w:cs="Times New Roman"/>
          <w:sz w:val="28"/>
          <w:szCs w:val="28"/>
        </w:rPr>
        <w:t>принято решение об учете гражданина: ________________________</w:t>
      </w:r>
      <w:r w:rsidR="003C4BC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632FB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земельного участка в собственность.</w:t>
      </w:r>
    </w:p>
    <w:p w:rsidR="00FB4BF4" w:rsidRPr="003632FB" w:rsidRDefault="00FB4BF4" w:rsidP="003632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FB">
        <w:rPr>
          <w:rFonts w:ascii="Times New Roman" w:hAnsi="Times New Roman" w:cs="Times New Roman"/>
          <w:sz w:val="28"/>
          <w:szCs w:val="28"/>
        </w:rPr>
        <w:t>Номер очереди: ______________.</w:t>
      </w:r>
    </w:p>
    <w:p w:rsidR="00FB4BF4" w:rsidRPr="003632FB" w:rsidRDefault="00FB4BF4" w:rsidP="003632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FB">
        <w:rPr>
          <w:rFonts w:ascii="Times New Roman" w:hAnsi="Times New Roman" w:cs="Times New Roman"/>
          <w:sz w:val="28"/>
          <w:szCs w:val="28"/>
        </w:rPr>
        <w:t>Дополнительная информация: ______________.</w:t>
      </w:r>
    </w:p>
    <w:p w:rsidR="00512B2A" w:rsidRPr="003632FB" w:rsidRDefault="00512B2A" w:rsidP="003632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B2A" w:rsidRPr="00392AD2" w:rsidRDefault="00512B2A" w:rsidP="00512B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AD2">
        <w:rPr>
          <w:rFonts w:ascii="Times New Roman" w:hAnsi="Times New Roman" w:cs="Times New Roman"/>
          <w:sz w:val="24"/>
          <w:szCs w:val="24"/>
        </w:rPr>
        <w:t>__________________          ______________    _________________________</w:t>
      </w:r>
    </w:p>
    <w:p w:rsidR="00512B2A" w:rsidRPr="00392AD2" w:rsidRDefault="00512B2A" w:rsidP="00512B2A">
      <w:pPr>
        <w:pStyle w:val="a3"/>
        <w:ind w:left="2832" w:hanging="2123"/>
        <w:jc w:val="both"/>
        <w:rPr>
          <w:rFonts w:ascii="Times New Roman" w:hAnsi="Times New Roman" w:cs="Times New Roman"/>
          <w:sz w:val="18"/>
          <w:szCs w:val="18"/>
        </w:rPr>
      </w:pPr>
      <w:r w:rsidRPr="00392AD2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392AD2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(подпись)                           (фамилия, имя, отчество </w:t>
      </w:r>
      <w:proofErr w:type="gramEnd"/>
    </w:p>
    <w:p w:rsidR="00512B2A" w:rsidRPr="00392AD2" w:rsidRDefault="00512B2A" w:rsidP="00512B2A">
      <w:pPr>
        <w:pStyle w:val="a3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2AD2">
        <w:rPr>
          <w:rFonts w:ascii="Times New Roman" w:hAnsi="Times New Roman" w:cs="Times New Roman"/>
          <w:sz w:val="18"/>
          <w:szCs w:val="18"/>
        </w:rPr>
        <w:t xml:space="preserve">                     (последнее - при наличии)    </w:t>
      </w:r>
    </w:p>
    <w:p w:rsidR="00512B2A" w:rsidRPr="003C4BC3" w:rsidRDefault="00512B2A" w:rsidP="00512B2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2B2A" w:rsidRPr="00392AD2" w:rsidRDefault="00512B2A" w:rsidP="00512B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AD2">
        <w:rPr>
          <w:rFonts w:ascii="Times New Roman" w:hAnsi="Times New Roman" w:cs="Times New Roman"/>
          <w:sz w:val="24"/>
          <w:szCs w:val="24"/>
        </w:rPr>
        <w:tab/>
      </w:r>
      <w:r w:rsidRPr="00392AD2">
        <w:rPr>
          <w:rFonts w:ascii="Times New Roman" w:hAnsi="Times New Roman" w:cs="Times New Roman"/>
          <w:sz w:val="24"/>
          <w:szCs w:val="24"/>
        </w:rPr>
        <w:tab/>
      </w:r>
      <w:r w:rsidRPr="00392AD2">
        <w:rPr>
          <w:rFonts w:ascii="Times New Roman" w:hAnsi="Times New Roman" w:cs="Times New Roman"/>
          <w:sz w:val="24"/>
          <w:szCs w:val="24"/>
        </w:rPr>
        <w:tab/>
      </w:r>
      <w:r w:rsidRPr="00392AD2">
        <w:rPr>
          <w:rFonts w:ascii="Times New Roman" w:hAnsi="Times New Roman" w:cs="Times New Roman"/>
          <w:sz w:val="24"/>
          <w:szCs w:val="24"/>
        </w:rPr>
        <w:tab/>
      </w:r>
      <w:r w:rsidRPr="00392AD2">
        <w:rPr>
          <w:rFonts w:ascii="Times New Roman" w:hAnsi="Times New Roman" w:cs="Times New Roman"/>
          <w:sz w:val="24"/>
          <w:szCs w:val="24"/>
        </w:rPr>
        <w:tab/>
      </w:r>
      <w:r w:rsidRPr="00392AD2">
        <w:rPr>
          <w:rFonts w:ascii="Times New Roman" w:hAnsi="Times New Roman" w:cs="Times New Roman"/>
          <w:sz w:val="24"/>
          <w:szCs w:val="24"/>
        </w:rPr>
        <w:tab/>
      </w:r>
      <w:r w:rsidRPr="00392AD2">
        <w:rPr>
          <w:rFonts w:ascii="Times New Roman" w:hAnsi="Times New Roman" w:cs="Times New Roman"/>
          <w:sz w:val="24"/>
          <w:szCs w:val="24"/>
        </w:rPr>
        <w:tab/>
      </w:r>
      <w:r w:rsidRPr="00392AD2">
        <w:rPr>
          <w:rFonts w:ascii="Times New Roman" w:hAnsi="Times New Roman" w:cs="Times New Roman"/>
          <w:sz w:val="24"/>
          <w:szCs w:val="24"/>
        </w:rPr>
        <w:tab/>
        <w:t>Электронная подпись</w:t>
      </w:r>
    </w:p>
    <w:p w:rsidR="00512B2A" w:rsidRPr="003C4BC3" w:rsidRDefault="00512B2A" w:rsidP="00512B2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2B2A" w:rsidRPr="00392AD2" w:rsidRDefault="00512B2A" w:rsidP="00512B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A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2B2A" w:rsidRPr="00392AD2" w:rsidRDefault="00512B2A" w:rsidP="00512B2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92AD2">
        <w:rPr>
          <w:rFonts w:ascii="Times New Roman" w:hAnsi="Times New Roman" w:cs="Times New Roman"/>
          <w:vertAlign w:val="superscript"/>
        </w:rPr>
        <w:t>1</w:t>
      </w:r>
      <w:proofErr w:type="gramStart"/>
      <w:r w:rsidRPr="00392AD2">
        <w:rPr>
          <w:rFonts w:ascii="Times New Roman" w:hAnsi="Times New Roman" w:cs="Times New Roman"/>
        </w:rPr>
        <w:t xml:space="preserve"> </w:t>
      </w:r>
      <w:r w:rsidR="00E761BD" w:rsidRPr="00392AD2">
        <w:rPr>
          <w:rFonts w:ascii="Times New Roman" w:hAnsi="Times New Roman" w:cs="Times New Roman"/>
        </w:rPr>
        <w:t>У</w:t>
      </w:r>
      <w:proofErr w:type="gramEnd"/>
      <w:r w:rsidR="00E761BD" w:rsidRPr="00392AD2">
        <w:rPr>
          <w:rFonts w:ascii="Times New Roman" w:hAnsi="Times New Roman" w:cs="Times New Roman"/>
        </w:rPr>
        <w:t xml:space="preserve">казываются реквизиты закона Республики Адыгея, определяющего порядок постановки гражданина на учет в качестве лица, имеющего право на предоставление земельных участков в собственность бесплатно, </w:t>
      </w:r>
      <w:r w:rsidR="003C4BC3" w:rsidRPr="00392AD2">
        <w:rPr>
          <w:rFonts w:ascii="Times New Roman" w:hAnsi="Times New Roman" w:cs="Times New Roman"/>
        </w:rPr>
        <w:t>федерального закона Российской Федерации</w:t>
      </w:r>
      <w:r w:rsidR="003C4BC3">
        <w:rPr>
          <w:rFonts w:ascii="Times New Roman" w:hAnsi="Times New Roman" w:cs="Times New Roman"/>
        </w:rPr>
        <w:t xml:space="preserve"> </w:t>
      </w:r>
      <w:r w:rsidR="00E761BD" w:rsidRPr="00392AD2">
        <w:rPr>
          <w:rFonts w:ascii="Times New Roman" w:hAnsi="Times New Roman" w:cs="Times New Roman"/>
        </w:rPr>
        <w:t>или закона Республики Адыгея, которым</w:t>
      </w:r>
      <w:r w:rsidR="003C4BC3">
        <w:rPr>
          <w:rFonts w:ascii="Times New Roman" w:hAnsi="Times New Roman" w:cs="Times New Roman"/>
        </w:rPr>
        <w:t>и</w:t>
      </w:r>
      <w:r w:rsidR="00E761BD" w:rsidRPr="00392AD2">
        <w:rPr>
          <w:rFonts w:ascii="Times New Roman" w:hAnsi="Times New Roman" w:cs="Times New Roman"/>
        </w:rPr>
        <w:t xml:space="preserve"> установлены права отдельных категорий граждан на получение земельного участка в собственность бесплатно</w:t>
      </w:r>
      <w:r w:rsidR="00E761BD">
        <w:rPr>
          <w:rFonts w:ascii="Times New Roman" w:hAnsi="Times New Roman" w:cs="Times New Roman"/>
        </w:rPr>
        <w:t>.</w:t>
      </w:r>
    </w:p>
    <w:p w:rsidR="00512B2A" w:rsidRPr="00392AD2" w:rsidRDefault="00512B2A" w:rsidP="003C4BC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92AD2">
        <w:rPr>
          <w:rFonts w:ascii="Times New Roman" w:hAnsi="Times New Roman" w:cs="Times New Roman"/>
          <w:vertAlign w:val="superscript"/>
        </w:rPr>
        <w:t>2</w:t>
      </w:r>
      <w:proofErr w:type="gramStart"/>
      <w:r w:rsidRPr="00392AD2">
        <w:rPr>
          <w:rFonts w:ascii="Times New Roman" w:hAnsi="Times New Roman" w:cs="Times New Roman"/>
          <w:vertAlign w:val="superscript"/>
        </w:rPr>
        <w:t xml:space="preserve"> </w:t>
      </w:r>
      <w:r w:rsidR="00392AD2" w:rsidRPr="00392AD2">
        <w:rPr>
          <w:rFonts w:ascii="Times New Roman" w:hAnsi="Times New Roman" w:cs="Times New Roman"/>
        </w:rPr>
        <w:t>У</w:t>
      </w:r>
      <w:proofErr w:type="gramEnd"/>
      <w:r w:rsidR="00392AD2" w:rsidRPr="00392AD2">
        <w:rPr>
          <w:rFonts w:ascii="Times New Roman" w:hAnsi="Times New Roman" w:cs="Times New Roman"/>
        </w:rPr>
        <w:t>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  <w:r w:rsidR="004C1079">
        <w:rPr>
          <w:rFonts w:ascii="Times New Roman" w:hAnsi="Times New Roman" w:cs="Times New Roman"/>
        </w:rPr>
        <w:t>.</w:t>
      </w:r>
    </w:p>
    <w:p w:rsidR="00392AD2" w:rsidRPr="00157618" w:rsidRDefault="00392AD2" w:rsidP="00392AD2">
      <w:pPr>
        <w:pStyle w:val="a3"/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lastRenderedPageBreak/>
        <w:t>Приложение № 3</w:t>
      </w:r>
    </w:p>
    <w:p w:rsidR="00392AD2" w:rsidRPr="00157618" w:rsidRDefault="00392AD2" w:rsidP="00392AD2">
      <w:pPr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0D2585" w:rsidRDefault="000D2585" w:rsidP="00FB4BF4">
      <w:pPr>
        <w:pStyle w:val="1"/>
        <w:rPr>
          <w:rFonts w:ascii="Times New Roman" w:hAnsi="Times New Roman" w:cs="Times New Roman"/>
        </w:rPr>
      </w:pPr>
    </w:p>
    <w:p w:rsidR="00FB4BF4" w:rsidRDefault="00FB4BF4" w:rsidP="00FB4BF4">
      <w:pPr>
        <w:pStyle w:val="1"/>
        <w:rPr>
          <w:rFonts w:ascii="Times New Roman" w:hAnsi="Times New Roman" w:cs="Times New Roman"/>
          <w:sz w:val="28"/>
          <w:szCs w:val="28"/>
        </w:rPr>
      </w:pPr>
      <w:r w:rsidRPr="000D2585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0D2585" w:rsidRPr="0076522E" w:rsidRDefault="000D2585" w:rsidP="000D2585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0D2585" w:rsidRPr="0076522E" w:rsidTr="000D2585">
        <w:trPr>
          <w:trHeight w:val="1418"/>
        </w:trPr>
        <w:tc>
          <w:tcPr>
            <w:tcW w:w="3936" w:type="dxa"/>
          </w:tcPr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22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0" allowOverlap="1" wp14:anchorId="41DE8AF5" wp14:editId="1185C1C2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105410</wp:posOffset>
                  </wp:positionV>
                  <wp:extent cx="574040" cy="731520"/>
                  <wp:effectExtent l="0" t="0" r="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522E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22E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E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 по управлению имуществом</w:t>
            </w:r>
          </w:p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76522E">
                <w:rPr>
                  <w:rFonts w:ascii="Times New Roman" w:hAnsi="Times New Roman" w:cs="Times New Roman"/>
                  <w:b/>
                  <w:vertAlign w:val="subscript"/>
                </w:rPr>
                <w:t>385000, г</w:t>
              </w:r>
            </w:smartTag>
            <w:r w:rsidRPr="0076522E">
              <w:rPr>
                <w:rFonts w:ascii="Times New Roman" w:hAnsi="Times New Roman" w:cs="Times New Roman"/>
                <w:b/>
                <w:vertAlign w:val="subscript"/>
              </w:rPr>
              <w:t xml:space="preserve">. Майкоп, ул. </w:t>
            </w:r>
            <w:proofErr w:type="spellStart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Краснооктябрьская</w:t>
            </w:r>
            <w:proofErr w:type="spellEnd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. 21</w:t>
            </w:r>
          </w:p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  <w:tc>
          <w:tcPr>
            <w:tcW w:w="1417" w:type="dxa"/>
          </w:tcPr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2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66DDA8" wp14:editId="33522AB5">
                  <wp:extent cx="680720" cy="861060"/>
                  <wp:effectExtent l="0" t="0" r="508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6522E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76522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6522E">
              <w:rPr>
                <w:rFonts w:ascii="Times New Roman" w:hAnsi="Times New Roman" w:cs="Times New Roman"/>
                <w:b/>
              </w:rPr>
              <w:t>э</w:t>
            </w:r>
          </w:p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6522E">
              <w:rPr>
                <w:rFonts w:ascii="Times New Roman" w:hAnsi="Times New Roman" w:cs="Times New Roman"/>
                <w:b/>
              </w:rPr>
              <w:t>Муниципальнэобразованиеу</w:t>
            </w:r>
            <w:proofErr w:type="spellEnd"/>
            <w:r w:rsidRPr="0076522E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proofErr w:type="spellStart"/>
            <w:r w:rsidRPr="0076522E">
              <w:rPr>
                <w:rFonts w:ascii="Times New Roman" w:hAnsi="Times New Roman" w:cs="Times New Roman"/>
                <w:b/>
              </w:rPr>
              <w:t>КъалэуМыекъуапэ</w:t>
            </w:r>
            <w:proofErr w:type="spellEnd"/>
            <w:r w:rsidRPr="0076522E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76522E">
              <w:rPr>
                <w:rFonts w:ascii="Times New Roman" w:hAnsi="Times New Roman" w:cs="Times New Roman"/>
                <w:b/>
              </w:rPr>
              <w:t>и</w:t>
            </w:r>
            <w:r w:rsidRPr="007652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6522E">
              <w:rPr>
                <w:rFonts w:ascii="Times New Roman" w:hAnsi="Times New Roman" w:cs="Times New Roman"/>
                <w:b/>
              </w:rPr>
              <w:t>АдминистрациеМылъкурЗэзгъэзек</w:t>
            </w:r>
            <w:proofErr w:type="spellEnd"/>
            <w:r w:rsidRPr="0076522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6522E">
              <w:rPr>
                <w:rFonts w:ascii="Times New Roman" w:hAnsi="Times New Roman" w:cs="Times New Roman"/>
                <w:b/>
              </w:rPr>
              <w:t>орэ</w:t>
            </w:r>
            <w:proofErr w:type="spellEnd"/>
            <w:r w:rsidRPr="007652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6522E">
              <w:rPr>
                <w:rFonts w:ascii="Times New Roman" w:hAnsi="Times New Roman" w:cs="Times New Roman"/>
                <w:b/>
              </w:rPr>
              <w:t>комитет</w:t>
            </w:r>
          </w:p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76522E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22E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</w:tr>
      <w:tr w:rsidR="000D2585" w:rsidRPr="0076522E" w:rsidTr="000D2585">
        <w:trPr>
          <w:cantSplit/>
          <w:trHeight w:val="80"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0D2585" w:rsidRPr="0076522E" w:rsidRDefault="000D2585" w:rsidP="000D2585">
            <w:pPr>
              <w:rPr>
                <w:b/>
                <w:sz w:val="16"/>
                <w:szCs w:val="20"/>
              </w:rPr>
            </w:pPr>
          </w:p>
        </w:tc>
      </w:tr>
    </w:tbl>
    <w:p w:rsidR="000D2585" w:rsidRPr="0076522E" w:rsidRDefault="000D2585" w:rsidP="000D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585" w:rsidRPr="0076522E" w:rsidRDefault="000D2585" w:rsidP="000D258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522E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0D2585" w:rsidRPr="0076522E" w:rsidRDefault="000D2585" w:rsidP="000D25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D2585" w:rsidRPr="0076522E" w:rsidRDefault="000D2585" w:rsidP="000D25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522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523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65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585" w:rsidRPr="0076522E" w:rsidRDefault="000D2585" w:rsidP="000D25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D2585" w:rsidRPr="0076522E" w:rsidRDefault="000D2585" w:rsidP="000D25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D2585" w:rsidRPr="0076522E" w:rsidRDefault="000D2585" w:rsidP="000D258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D2585" w:rsidRPr="0076522E" w:rsidRDefault="000D2585" w:rsidP="000D2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585" w:rsidRPr="0076522E" w:rsidRDefault="000D2585" w:rsidP="000D2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2E">
        <w:rPr>
          <w:rFonts w:ascii="Times New Roman" w:hAnsi="Times New Roman" w:cs="Times New Roman"/>
          <w:b/>
          <w:sz w:val="28"/>
          <w:szCs w:val="28"/>
        </w:rPr>
        <w:t>об отказе в предоставлении услуги</w:t>
      </w:r>
    </w:p>
    <w:p w:rsidR="000D2585" w:rsidRPr="0076522E" w:rsidRDefault="000D2585" w:rsidP="000D2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522E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0D2585" w:rsidRPr="0076522E" w:rsidRDefault="000D2585" w:rsidP="000D2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85" w:rsidRPr="0076522E" w:rsidRDefault="000D2585" w:rsidP="000D2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2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</w:t>
      </w:r>
      <w:r w:rsidRPr="0076522E">
        <w:rPr>
          <w:rFonts w:ascii="Times New Roman" w:hAnsi="Times New Roman" w:cs="Times New Roman"/>
        </w:rPr>
        <w:t xml:space="preserve">_______________ </w:t>
      </w:r>
      <w:r w:rsidRPr="0076522E"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предоставление услуги, принято решение об отказе в предоставлении услуги, по следующим основаниям: </w:t>
      </w:r>
    </w:p>
    <w:p w:rsidR="000D2585" w:rsidRPr="0076522E" w:rsidRDefault="000D2585" w:rsidP="000D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13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2517"/>
      </w:tblGrid>
      <w:tr w:rsidR="0076522E" w:rsidRPr="0076522E" w:rsidTr="00BE2D4D">
        <w:tc>
          <w:tcPr>
            <w:tcW w:w="1384" w:type="dxa"/>
            <w:vAlign w:val="center"/>
          </w:tcPr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E">
              <w:rPr>
                <w:rFonts w:ascii="Times New Roman" w:hAnsi="Times New Roman" w:cs="Times New Roman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5812" w:type="dxa"/>
            <w:vAlign w:val="center"/>
          </w:tcPr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2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17" w:type="dxa"/>
            <w:vAlign w:val="center"/>
          </w:tcPr>
          <w:p w:rsidR="000D2585" w:rsidRPr="0076522E" w:rsidRDefault="000D2585" w:rsidP="000D2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2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E2D4D" w:rsidRPr="00B21816" w:rsidTr="00604E8D">
        <w:tc>
          <w:tcPr>
            <w:tcW w:w="1384" w:type="dxa"/>
            <w:vAlign w:val="center"/>
          </w:tcPr>
          <w:p w:rsidR="00BE2D4D" w:rsidRPr="00604E8D" w:rsidRDefault="00604E8D" w:rsidP="00604E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2.19.1.</w:t>
            </w:r>
          </w:p>
        </w:tc>
        <w:tc>
          <w:tcPr>
            <w:tcW w:w="5812" w:type="dxa"/>
          </w:tcPr>
          <w:p w:rsidR="00BE2D4D" w:rsidRPr="00604E8D" w:rsidRDefault="00BE2D4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2517" w:type="dxa"/>
          </w:tcPr>
          <w:p w:rsidR="00BE2D4D" w:rsidRPr="00604E8D" w:rsidRDefault="00BE2D4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E2D4D" w:rsidRPr="00B21816" w:rsidTr="00604E8D">
        <w:tc>
          <w:tcPr>
            <w:tcW w:w="1384" w:type="dxa"/>
            <w:vAlign w:val="center"/>
          </w:tcPr>
          <w:p w:rsidR="00BE2D4D" w:rsidRPr="00604E8D" w:rsidRDefault="00604E8D" w:rsidP="00604E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2.19.2</w:t>
            </w:r>
          </w:p>
        </w:tc>
        <w:tc>
          <w:tcPr>
            <w:tcW w:w="5812" w:type="dxa"/>
          </w:tcPr>
          <w:p w:rsidR="00BE2D4D" w:rsidRPr="00604E8D" w:rsidRDefault="00BE2D4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517" w:type="dxa"/>
          </w:tcPr>
          <w:p w:rsidR="00BE2D4D" w:rsidRPr="00604E8D" w:rsidRDefault="00BE2D4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E2D4D" w:rsidRPr="00B21816" w:rsidTr="00604E8D">
        <w:tc>
          <w:tcPr>
            <w:tcW w:w="1384" w:type="dxa"/>
            <w:vAlign w:val="center"/>
          </w:tcPr>
          <w:p w:rsidR="00BE2D4D" w:rsidRPr="00604E8D" w:rsidRDefault="00604E8D" w:rsidP="00604E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lastRenderedPageBreak/>
              <w:t>2.19.3</w:t>
            </w:r>
          </w:p>
        </w:tc>
        <w:tc>
          <w:tcPr>
            <w:tcW w:w="5812" w:type="dxa"/>
          </w:tcPr>
          <w:p w:rsidR="00BE2D4D" w:rsidRPr="00604E8D" w:rsidRDefault="00BE2D4D" w:rsidP="00604E8D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 xml:space="preserve">Отсутствие у заявителя и членов семьи места жительства на территории </w:t>
            </w:r>
            <w:r w:rsidR="00604E8D" w:rsidRPr="00604E8D">
              <w:rPr>
                <w:rFonts w:ascii="Times New Roman" w:hAnsi="Times New Roman" w:cs="Times New Roman"/>
              </w:rPr>
              <w:t xml:space="preserve">Республики Адыгея </w:t>
            </w:r>
          </w:p>
        </w:tc>
        <w:tc>
          <w:tcPr>
            <w:tcW w:w="2517" w:type="dxa"/>
          </w:tcPr>
          <w:p w:rsidR="00BE2D4D" w:rsidRPr="00604E8D" w:rsidRDefault="00BE2D4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E2D4D" w:rsidRPr="00B21816" w:rsidTr="00604E8D">
        <w:tc>
          <w:tcPr>
            <w:tcW w:w="1384" w:type="dxa"/>
            <w:vAlign w:val="center"/>
          </w:tcPr>
          <w:p w:rsidR="00BE2D4D" w:rsidRPr="00604E8D" w:rsidRDefault="00604E8D" w:rsidP="00604E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2.19.4</w:t>
            </w:r>
          </w:p>
        </w:tc>
        <w:tc>
          <w:tcPr>
            <w:tcW w:w="5812" w:type="dxa"/>
          </w:tcPr>
          <w:p w:rsidR="00BE2D4D" w:rsidRPr="00604E8D" w:rsidRDefault="00BE2D4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2517" w:type="dxa"/>
          </w:tcPr>
          <w:p w:rsidR="00BE2D4D" w:rsidRPr="00604E8D" w:rsidRDefault="00BE2D4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E2D4D" w:rsidRPr="00B21816" w:rsidTr="00604E8D">
        <w:tc>
          <w:tcPr>
            <w:tcW w:w="1384" w:type="dxa"/>
            <w:vAlign w:val="center"/>
          </w:tcPr>
          <w:p w:rsidR="00BE2D4D" w:rsidRPr="00604E8D" w:rsidRDefault="00604E8D" w:rsidP="00604E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2.19.5</w:t>
            </w:r>
          </w:p>
        </w:tc>
        <w:tc>
          <w:tcPr>
            <w:tcW w:w="5812" w:type="dxa"/>
          </w:tcPr>
          <w:p w:rsidR="00BE2D4D" w:rsidRPr="00604E8D" w:rsidRDefault="00604E8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 xml:space="preserve">Иные основания для отказа, предусмотренные в соответствии с законом Республики Адыгея </w:t>
            </w:r>
          </w:p>
        </w:tc>
        <w:tc>
          <w:tcPr>
            <w:tcW w:w="2517" w:type="dxa"/>
          </w:tcPr>
          <w:p w:rsidR="00BE2D4D" w:rsidRPr="00604E8D" w:rsidRDefault="00BE2D4D" w:rsidP="00102020">
            <w:pPr>
              <w:pStyle w:val="a4"/>
              <w:rPr>
                <w:rFonts w:ascii="Times New Roman" w:hAnsi="Times New Roman" w:cs="Times New Roman"/>
              </w:rPr>
            </w:pPr>
            <w:r w:rsidRPr="00604E8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04E8D" w:rsidRDefault="00604E8D" w:rsidP="000D2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85" w:rsidRPr="00012F0A" w:rsidRDefault="000D2585" w:rsidP="000D2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0A">
        <w:rPr>
          <w:rFonts w:ascii="Times New Roman" w:hAnsi="Times New Roman" w:cs="Times New Roman"/>
          <w:sz w:val="28"/>
          <w:szCs w:val="28"/>
        </w:rPr>
        <w:t xml:space="preserve">Дополнительно информируем: __________________________________. </w:t>
      </w:r>
    </w:p>
    <w:p w:rsidR="000D2585" w:rsidRPr="006C54F3" w:rsidRDefault="000D2585" w:rsidP="000D2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0A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c заявлением о предоставлении услуги </w:t>
      </w:r>
      <w:r w:rsidRPr="006C54F3">
        <w:rPr>
          <w:rFonts w:ascii="Times New Roman" w:hAnsi="Times New Roman" w:cs="Times New Roman"/>
          <w:sz w:val="28"/>
          <w:szCs w:val="28"/>
        </w:rPr>
        <w:t xml:space="preserve">после устранения указанных нарушений. </w:t>
      </w:r>
    </w:p>
    <w:p w:rsidR="000D2585" w:rsidRPr="006C54F3" w:rsidRDefault="000D2585" w:rsidP="000D2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F3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C54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4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C54F3" w:rsidRPr="006C54F3">
        <w:rPr>
          <w:rFonts w:ascii="Times New Roman" w:hAnsi="Times New Roman" w:cs="Times New Roman"/>
          <w:sz w:val="28"/>
          <w:szCs w:val="28"/>
        </w:rPr>
        <w:t>Постановка</w:t>
      </w:r>
      <w:proofErr w:type="gramEnd"/>
      <w:r w:rsidR="006C54F3" w:rsidRPr="006C54F3">
        <w:rPr>
          <w:rFonts w:ascii="Times New Roman" w:hAnsi="Times New Roman" w:cs="Times New Roman"/>
          <w:sz w:val="28"/>
          <w:szCs w:val="28"/>
        </w:rPr>
        <w:t xml:space="preserve"> граждан на учет в качестве лиц, имеющих право на предоставление земельных участков в собственность бесплатно</w:t>
      </w:r>
      <w:r w:rsidRPr="006C54F3">
        <w:rPr>
          <w:rFonts w:ascii="Times New Roman" w:hAnsi="Times New Roman" w:cs="Times New Roman"/>
          <w:sz w:val="28"/>
          <w:szCs w:val="28"/>
        </w:rPr>
        <w:t xml:space="preserve">», а также в судебном порядке. </w:t>
      </w:r>
    </w:p>
    <w:p w:rsidR="000D2585" w:rsidRPr="006C54F3" w:rsidRDefault="000D2585" w:rsidP="000D2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85" w:rsidRPr="006C54F3" w:rsidRDefault="000D2585" w:rsidP="000D2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585" w:rsidRDefault="000D2585" w:rsidP="000D25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______________    _________________________</w:t>
      </w:r>
    </w:p>
    <w:p w:rsidR="000D2585" w:rsidRPr="00201D5E" w:rsidRDefault="000D2585" w:rsidP="000D2585">
      <w:pPr>
        <w:pStyle w:val="a3"/>
        <w:ind w:left="2832" w:hanging="212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01D5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1D5E">
        <w:rPr>
          <w:rFonts w:ascii="Times New Roman" w:hAnsi="Times New Roman" w:cs="Times New Roman"/>
          <w:sz w:val="18"/>
          <w:szCs w:val="18"/>
        </w:rPr>
        <w:t xml:space="preserve">(должность)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01D5E">
        <w:rPr>
          <w:rFonts w:ascii="Times New Roman" w:hAnsi="Times New Roman" w:cs="Times New Roman"/>
          <w:sz w:val="18"/>
          <w:szCs w:val="18"/>
        </w:rPr>
        <w:t xml:space="preserve">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01D5E">
        <w:rPr>
          <w:rFonts w:ascii="Times New Roman" w:hAnsi="Times New Roman" w:cs="Times New Roman"/>
          <w:sz w:val="18"/>
          <w:szCs w:val="18"/>
        </w:rPr>
        <w:t xml:space="preserve"> (фамилия, имя, отчество </w:t>
      </w:r>
      <w:proofErr w:type="gramEnd"/>
    </w:p>
    <w:p w:rsidR="000D2585" w:rsidRPr="00201D5E" w:rsidRDefault="000D2585" w:rsidP="000D2585">
      <w:pPr>
        <w:pStyle w:val="a3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01D5E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01D5E">
        <w:rPr>
          <w:rFonts w:ascii="Times New Roman" w:hAnsi="Times New Roman" w:cs="Times New Roman"/>
          <w:sz w:val="18"/>
          <w:szCs w:val="18"/>
        </w:rPr>
        <w:t xml:space="preserve">   (последнее - при наличии)    </w:t>
      </w:r>
    </w:p>
    <w:p w:rsidR="000D2585" w:rsidRDefault="000D2585" w:rsidP="000D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585" w:rsidRDefault="000D2585" w:rsidP="000D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585" w:rsidRDefault="000D2585" w:rsidP="000D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сертификате </w:t>
      </w:r>
    </w:p>
    <w:p w:rsidR="000D2585" w:rsidRPr="00717C5D" w:rsidRDefault="000D2585" w:rsidP="000D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подписи</w:t>
      </w:r>
    </w:p>
    <w:p w:rsidR="000D2585" w:rsidRPr="00717C5D" w:rsidRDefault="000D2585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E8D" w:rsidRDefault="00604E8D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E8D" w:rsidRDefault="00604E8D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E8D" w:rsidRDefault="00604E8D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E8D" w:rsidRDefault="00604E8D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E8D" w:rsidRDefault="00604E8D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E8D" w:rsidRDefault="00604E8D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E8D" w:rsidRDefault="00604E8D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E8D" w:rsidRDefault="00604E8D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35E" w:rsidRDefault="00E5235E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35E" w:rsidRDefault="00E5235E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35E" w:rsidRDefault="00E5235E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35E" w:rsidRDefault="00E5235E" w:rsidP="00E52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35E" w:rsidRPr="009534C6" w:rsidRDefault="00E5235E" w:rsidP="00E5235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534C6">
        <w:rPr>
          <w:rFonts w:ascii="Times New Roman" w:hAnsi="Times New Roman" w:cs="Times New Roman"/>
        </w:rPr>
        <w:t>______________________________</w:t>
      </w:r>
    </w:p>
    <w:p w:rsidR="00E5235E" w:rsidRPr="009534C6" w:rsidRDefault="00E5235E" w:rsidP="00E5235E">
      <w:pPr>
        <w:pStyle w:val="a3"/>
        <w:ind w:firstLine="709"/>
        <w:rPr>
          <w:rFonts w:ascii="Times New Roman" w:hAnsi="Times New Roman" w:cs="Times New Roman"/>
        </w:rPr>
      </w:pPr>
      <w:r w:rsidRPr="009534C6">
        <w:rPr>
          <w:rFonts w:ascii="Times New Roman" w:hAnsi="Times New Roman" w:cs="Times New Roman"/>
          <w:vertAlign w:val="superscript"/>
        </w:rPr>
        <w:t>1</w:t>
      </w:r>
      <w:r w:rsidRPr="009534C6">
        <w:rPr>
          <w:rFonts w:ascii="Times New Roman" w:hAnsi="Times New Roman" w:cs="Times New Roman"/>
        </w:rPr>
        <w:t xml:space="preserve"> указывается фамилия, имя </w:t>
      </w:r>
      <w:r w:rsidRPr="009534C6">
        <w:rPr>
          <w:rFonts w:ascii="Times New Roman" w:eastAsia="Times New Roman" w:hAnsi="Times New Roman" w:cs="Times New Roman"/>
          <w:lang w:eastAsia="ru-RU"/>
        </w:rPr>
        <w:t>и (при наличии) отчество</w:t>
      </w:r>
      <w:r w:rsidRPr="009534C6">
        <w:rPr>
          <w:rFonts w:ascii="Times New Roman" w:hAnsi="Times New Roman" w:cs="Times New Roman"/>
        </w:rPr>
        <w:t xml:space="preserve">, ИНН, адрес регистрации физического лица. </w:t>
      </w:r>
    </w:p>
    <w:p w:rsidR="0076522E" w:rsidRPr="00157618" w:rsidRDefault="0076522E" w:rsidP="0076522E">
      <w:pPr>
        <w:pStyle w:val="a3"/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lastRenderedPageBreak/>
        <w:t>Приложение № 4</w:t>
      </w:r>
    </w:p>
    <w:p w:rsidR="0076522E" w:rsidRPr="008A448B" w:rsidRDefault="0076522E" w:rsidP="0076522E">
      <w:pPr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1B6854" w:rsidRPr="008A448B" w:rsidRDefault="001B6854" w:rsidP="001B6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8B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услуги</w:t>
      </w:r>
    </w:p>
    <w:p w:rsidR="001B6854" w:rsidRPr="008A448B" w:rsidRDefault="001B6854" w:rsidP="001B6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854" w:rsidRPr="008A448B" w:rsidRDefault="001B6854" w:rsidP="001B6854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A448B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1B6854" w:rsidRPr="008A448B" w:rsidRDefault="001B6854" w:rsidP="001B6854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8A448B">
        <w:rPr>
          <w:rFonts w:ascii="Times New Roman" w:hAnsi="Times New Roman" w:cs="Times New Roman"/>
          <w:sz w:val="28"/>
          <w:szCs w:val="28"/>
        </w:rPr>
        <w:t xml:space="preserve">в Комитет по управлению имуществом муниципального образования </w:t>
      </w:r>
    </w:p>
    <w:p w:rsidR="001B6854" w:rsidRPr="008A448B" w:rsidRDefault="001B6854" w:rsidP="001B68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8A448B">
        <w:rPr>
          <w:rFonts w:ascii="Times New Roman" w:hAnsi="Times New Roman" w:cs="Times New Roman"/>
          <w:sz w:val="28"/>
          <w:szCs w:val="28"/>
        </w:rPr>
        <w:t>«Город Майкоп»</w:t>
      </w:r>
      <w:r w:rsidRPr="008A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54" w:rsidRPr="008A448B" w:rsidRDefault="001B6854" w:rsidP="001B6854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B6854" w:rsidRPr="008A448B" w:rsidRDefault="001B6854" w:rsidP="001B6854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A448B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FE23D0" w:rsidRPr="00CD55AB" w:rsidRDefault="00FE23D0" w:rsidP="00FE23D0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FE23D0" w:rsidRPr="00CD55AB" w:rsidRDefault="00FE23D0" w:rsidP="00FE23D0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D0" w:rsidRPr="00CD55AB" w:rsidRDefault="00FE23D0" w:rsidP="00FE23D0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3D0" w:rsidRPr="00CD55AB" w:rsidRDefault="00FE23D0" w:rsidP="00FE23D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E23D0" w:rsidRPr="00CD55AB" w:rsidRDefault="00FE23D0" w:rsidP="00FE23D0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3D0" w:rsidRPr="00CD55AB" w:rsidRDefault="00FE23D0" w:rsidP="00FE23D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54" w:rsidRPr="008A448B" w:rsidRDefault="001B6854" w:rsidP="001B6854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B6854" w:rsidRPr="008A448B" w:rsidRDefault="001B6854" w:rsidP="001B68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54" w:rsidRPr="008A448B" w:rsidRDefault="001B6854" w:rsidP="001B68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B6854" w:rsidRPr="008A448B" w:rsidRDefault="001B6854" w:rsidP="001B68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A448B">
        <w:rPr>
          <w:rFonts w:ascii="Times New Roman" w:hAnsi="Times New Roman" w:cs="Times New Roman"/>
          <w:color w:val="auto"/>
          <w:sz w:val="28"/>
          <w:szCs w:val="28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1B6854" w:rsidRPr="00FE23D0" w:rsidRDefault="001B6854" w:rsidP="001B685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448B" w:rsidRPr="00FE23D0" w:rsidRDefault="008A448B" w:rsidP="00FE23D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E23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7269" w:rsidRPr="00FE23D0">
        <w:rPr>
          <w:rFonts w:ascii="Times New Roman" w:hAnsi="Times New Roman" w:cs="Times New Roman"/>
          <w:sz w:val="28"/>
          <w:szCs w:val="28"/>
        </w:rPr>
        <w:t xml:space="preserve">Законом Республики Адыгея </w:t>
      </w:r>
      <w:proofErr w:type="gramStart"/>
      <w:r w:rsidR="00157269" w:rsidRPr="00FE23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57269" w:rsidRPr="00FE23D0">
        <w:rPr>
          <w:rFonts w:ascii="Times New Roman" w:hAnsi="Times New Roman" w:cs="Times New Roman"/>
          <w:sz w:val="28"/>
          <w:szCs w:val="28"/>
        </w:rPr>
        <w:t xml:space="preserve"> _____ № _____, </w:t>
      </w:r>
      <w:proofErr w:type="gramStart"/>
      <w:r w:rsidR="00157269" w:rsidRPr="00FE23D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157269" w:rsidRPr="00FE23D0">
        <w:rPr>
          <w:rFonts w:ascii="Times New Roman" w:hAnsi="Times New Roman" w:cs="Times New Roman"/>
          <w:sz w:val="28"/>
          <w:szCs w:val="28"/>
        </w:rPr>
        <w:t xml:space="preserve"> законом от _____ № _____</w:t>
      </w:r>
      <w:r w:rsidR="00FE23D0" w:rsidRPr="00FE23D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E23D0">
        <w:rPr>
          <w:rFonts w:ascii="Times New Roman" w:hAnsi="Times New Roman" w:cs="Times New Roman"/>
          <w:sz w:val="28"/>
          <w:szCs w:val="28"/>
        </w:rPr>
        <w:t>, прошу поставить меня на учет в целях бесплатного предоставления земельного участка.</w:t>
      </w:r>
    </w:p>
    <w:p w:rsidR="008A448B" w:rsidRPr="00FE23D0" w:rsidRDefault="008A448B" w:rsidP="00FE23D0">
      <w:pPr>
        <w:pStyle w:val="a3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23D0">
        <w:rPr>
          <w:rFonts w:ascii="Times New Roman" w:hAnsi="Times New Roman" w:cs="Times New Roman"/>
          <w:sz w:val="28"/>
          <w:szCs w:val="28"/>
        </w:rPr>
        <w:t>Приложение: _________________________________________________</w:t>
      </w:r>
      <w:r w:rsidR="00FE23D0" w:rsidRPr="00FE23D0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FE23D0" w:rsidRDefault="00FE23D0" w:rsidP="001B68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854" w:rsidRPr="008A448B" w:rsidRDefault="001B6854" w:rsidP="001B68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8B">
        <w:rPr>
          <w:rFonts w:ascii="Times New Roman" w:hAnsi="Times New Roman" w:cs="Times New Roman"/>
          <w:sz w:val="24"/>
          <w:szCs w:val="24"/>
        </w:rPr>
        <w:t>__________________          ______________    _________________________</w:t>
      </w:r>
    </w:p>
    <w:p w:rsidR="001B6854" w:rsidRPr="008A448B" w:rsidRDefault="001B6854" w:rsidP="001B6854">
      <w:pPr>
        <w:pStyle w:val="a3"/>
        <w:ind w:left="2832" w:hanging="2123"/>
        <w:jc w:val="both"/>
        <w:rPr>
          <w:rFonts w:ascii="Times New Roman" w:hAnsi="Times New Roman" w:cs="Times New Roman"/>
          <w:sz w:val="18"/>
          <w:szCs w:val="18"/>
        </w:rPr>
      </w:pPr>
      <w:r w:rsidRPr="008A448B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8A448B">
        <w:rPr>
          <w:rFonts w:ascii="Times New Roman" w:hAnsi="Times New Roman" w:cs="Times New Roman"/>
          <w:sz w:val="28"/>
          <w:szCs w:val="28"/>
        </w:rPr>
        <w:t>Дата</w:t>
      </w:r>
      <w:r w:rsidRPr="008A448B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                    (фамилия, имя, отчество </w:t>
      </w:r>
      <w:proofErr w:type="gramEnd"/>
    </w:p>
    <w:p w:rsidR="001B6854" w:rsidRPr="008A448B" w:rsidRDefault="001B6854" w:rsidP="001B6854">
      <w:pPr>
        <w:pStyle w:val="a3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A448B">
        <w:rPr>
          <w:rFonts w:ascii="Times New Roman" w:hAnsi="Times New Roman" w:cs="Times New Roman"/>
          <w:sz w:val="18"/>
          <w:szCs w:val="18"/>
        </w:rPr>
        <w:t xml:space="preserve">                      (последнее - при наличии)    </w:t>
      </w:r>
    </w:p>
    <w:p w:rsidR="00FE23D0" w:rsidRDefault="00FE23D0" w:rsidP="00FE23D0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E23D0" w:rsidRPr="001221CD" w:rsidRDefault="00FE23D0" w:rsidP="00FE23D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21CD">
        <w:rPr>
          <w:rFonts w:ascii="Times New Roman" w:hAnsi="Times New Roman" w:cs="Times New Roman"/>
        </w:rPr>
        <w:t>______________________________</w:t>
      </w:r>
    </w:p>
    <w:p w:rsidR="00FE23D0" w:rsidRPr="00136833" w:rsidRDefault="00FE23D0" w:rsidP="00FE23D0">
      <w:pPr>
        <w:pStyle w:val="a3"/>
        <w:ind w:firstLine="709"/>
        <w:rPr>
          <w:rFonts w:ascii="Times New Roman" w:hAnsi="Times New Roman" w:cs="Times New Roman"/>
        </w:rPr>
      </w:pPr>
      <w:r w:rsidRPr="00136833">
        <w:rPr>
          <w:rFonts w:ascii="Times New Roman" w:hAnsi="Times New Roman" w:cs="Times New Roman"/>
          <w:vertAlign w:val="superscript"/>
        </w:rPr>
        <w:t>1</w:t>
      </w:r>
      <w:r w:rsidRPr="00136833">
        <w:rPr>
          <w:rFonts w:ascii="Times New Roman" w:hAnsi="Times New Roman" w:cs="Times New Roman"/>
        </w:rPr>
        <w:t xml:space="preserve"> фамилия, имя </w:t>
      </w:r>
      <w:r w:rsidRPr="00136833">
        <w:rPr>
          <w:rFonts w:ascii="Times New Roman" w:eastAsia="Times New Roman" w:hAnsi="Times New Roman" w:cs="Times New Roman"/>
          <w:lang w:eastAsia="ru-RU"/>
        </w:rPr>
        <w:t>и (при наличии) отчество</w:t>
      </w:r>
      <w:r w:rsidRPr="00136833">
        <w:rPr>
          <w:rFonts w:ascii="Times New Roman" w:hAnsi="Times New Roman" w:cs="Times New Roman"/>
        </w:rPr>
        <w:t xml:space="preserve">, данные документа, удостоверяющего личность </w:t>
      </w:r>
      <w:r>
        <w:rPr>
          <w:rFonts w:ascii="Times New Roman" w:hAnsi="Times New Roman" w:cs="Times New Roman"/>
        </w:rPr>
        <w:t>заявителя</w:t>
      </w:r>
      <w:r w:rsidRPr="00136833">
        <w:rPr>
          <w:rFonts w:ascii="Times New Roman" w:hAnsi="Times New Roman" w:cs="Times New Roman"/>
        </w:rPr>
        <w:t xml:space="preserve">. </w:t>
      </w:r>
    </w:p>
    <w:p w:rsidR="00FE23D0" w:rsidRPr="00136833" w:rsidRDefault="00FE23D0" w:rsidP="00FE23D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6833">
        <w:rPr>
          <w:rFonts w:ascii="Times New Roman" w:hAnsi="Times New Roman" w:cs="Times New Roman"/>
          <w:vertAlign w:val="superscript"/>
        </w:rPr>
        <w:t xml:space="preserve">2 </w:t>
      </w:r>
      <w:r w:rsidRPr="00136833">
        <w:rPr>
          <w:rFonts w:ascii="Times New Roman" w:hAnsi="Times New Roman" w:cs="Times New Roman"/>
        </w:rPr>
        <w:t xml:space="preserve">указывается контактный телефон, адрес электронной почты, адрес регистрации, адрес фактического проживания </w:t>
      </w:r>
      <w:r>
        <w:rPr>
          <w:rFonts w:ascii="Times New Roman" w:hAnsi="Times New Roman" w:cs="Times New Roman"/>
        </w:rPr>
        <w:t>заявителя.</w:t>
      </w:r>
    </w:p>
    <w:p w:rsidR="00FE23D0" w:rsidRPr="00136833" w:rsidRDefault="00FE23D0" w:rsidP="00FE23D0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136833">
        <w:rPr>
          <w:rFonts w:ascii="Times New Roman" w:hAnsi="Times New Roman" w:cs="Times New Roman"/>
          <w:vertAlign w:val="superscript"/>
        </w:rPr>
        <w:t xml:space="preserve">3 </w:t>
      </w:r>
      <w:r w:rsidRPr="00136833">
        <w:rPr>
          <w:rFonts w:ascii="Times New Roman" w:hAnsi="Times New Roman" w:cs="Times New Roman"/>
        </w:rPr>
        <w:t>указываются реквизиты представителя: фамилия, имя и (при наличии) отчество, реквизиты доверенности, документ, удостоверяющий личность</w:t>
      </w:r>
      <w:r>
        <w:rPr>
          <w:rFonts w:ascii="Times New Roman" w:hAnsi="Times New Roman" w:cs="Times New Roman"/>
        </w:rPr>
        <w:t>.</w:t>
      </w:r>
      <w:proofErr w:type="gramEnd"/>
    </w:p>
    <w:p w:rsidR="008A448B" w:rsidRPr="008A448B" w:rsidRDefault="00FE23D0" w:rsidP="008A448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 w:rsidR="00157269" w:rsidRPr="00392AD2">
        <w:rPr>
          <w:rFonts w:ascii="Times New Roman" w:hAnsi="Times New Roman" w:cs="Times New Roman"/>
        </w:rPr>
        <w:t>У</w:t>
      </w:r>
      <w:proofErr w:type="gramEnd"/>
      <w:r w:rsidR="00157269" w:rsidRPr="00392AD2">
        <w:rPr>
          <w:rFonts w:ascii="Times New Roman" w:hAnsi="Times New Roman" w:cs="Times New Roman"/>
        </w:rPr>
        <w:t>казываются реквизиты закона Республики Адыгея,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Российской Федерации</w:t>
      </w:r>
      <w:r w:rsidR="00157269">
        <w:rPr>
          <w:rFonts w:ascii="Times New Roman" w:hAnsi="Times New Roman" w:cs="Times New Roman"/>
        </w:rPr>
        <w:t xml:space="preserve"> </w:t>
      </w:r>
      <w:r w:rsidR="00157269" w:rsidRPr="00392AD2">
        <w:rPr>
          <w:rFonts w:ascii="Times New Roman" w:hAnsi="Times New Roman" w:cs="Times New Roman"/>
        </w:rPr>
        <w:t>или закона Республики Адыгея, которым</w:t>
      </w:r>
      <w:r w:rsidR="00157269">
        <w:rPr>
          <w:rFonts w:ascii="Times New Roman" w:hAnsi="Times New Roman" w:cs="Times New Roman"/>
        </w:rPr>
        <w:t>и</w:t>
      </w:r>
      <w:r w:rsidR="00157269" w:rsidRPr="00392AD2">
        <w:rPr>
          <w:rFonts w:ascii="Times New Roman" w:hAnsi="Times New Roman" w:cs="Times New Roman"/>
        </w:rPr>
        <w:t xml:space="preserve"> установлены права отдельных категорий граждан на получение земельного участка в собственность бесплатно</w:t>
      </w:r>
      <w:r w:rsidR="00157269">
        <w:rPr>
          <w:rFonts w:ascii="Times New Roman" w:hAnsi="Times New Roman" w:cs="Times New Roman"/>
        </w:rPr>
        <w:t>.</w:t>
      </w:r>
      <w:r w:rsidR="008A448B" w:rsidRPr="008A448B">
        <w:rPr>
          <w:rFonts w:ascii="Times New Roman" w:hAnsi="Times New Roman" w:cs="Times New Roman"/>
        </w:rPr>
        <w:t xml:space="preserve"> </w:t>
      </w:r>
    </w:p>
    <w:p w:rsidR="001B6854" w:rsidRPr="008A448B" w:rsidRDefault="00FE23D0" w:rsidP="008A44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>5</w:t>
      </w:r>
      <w:proofErr w:type="gramStart"/>
      <w:r w:rsidR="008A448B" w:rsidRPr="008A448B">
        <w:rPr>
          <w:rFonts w:ascii="Times New Roman" w:hAnsi="Times New Roman" w:cs="Times New Roman"/>
          <w:vertAlign w:val="superscript"/>
        </w:rPr>
        <w:t xml:space="preserve"> </w:t>
      </w:r>
      <w:r w:rsidR="008A448B" w:rsidRPr="008A448B">
        <w:rPr>
          <w:rFonts w:ascii="Times New Roman" w:hAnsi="Times New Roman" w:cs="Times New Roman"/>
        </w:rPr>
        <w:t>У</w:t>
      </w:r>
      <w:proofErr w:type="gramEnd"/>
      <w:r w:rsidR="008A448B" w:rsidRPr="008A448B">
        <w:rPr>
          <w:rFonts w:ascii="Times New Roman" w:hAnsi="Times New Roman" w:cs="Times New Roman"/>
        </w:rPr>
        <w:t>казывается документы, которые представляются заявителем</w:t>
      </w:r>
      <w:r w:rsidR="008A448B">
        <w:rPr>
          <w:rFonts w:ascii="Times New Roman" w:hAnsi="Times New Roman" w:cs="Times New Roman"/>
        </w:rPr>
        <w:t>.</w:t>
      </w:r>
    </w:p>
    <w:p w:rsidR="00CD72C6" w:rsidRPr="00157618" w:rsidRDefault="00CD72C6" w:rsidP="00CD72C6">
      <w:pPr>
        <w:pStyle w:val="a3"/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lastRenderedPageBreak/>
        <w:t>Приложение № 5</w:t>
      </w:r>
    </w:p>
    <w:p w:rsidR="001B6854" w:rsidRPr="00157618" w:rsidRDefault="00CD72C6" w:rsidP="00CD72C6">
      <w:pPr>
        <w:pStyle w:val="a3"/>
        <w:ind w:left="5103"/>
        <w:jc w:val="center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1B6854" w:rsidRPr="00CD72C6" w:rsidRDefault="001B6854" w:rsidP="00CD72C6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C6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приеме документов </w:t>
      </w:r>
    </w:p>
    <w:p w:rsidR="00CD72C6" w:rsidRPr="00CD72C6" w:rsidRDefault="00CD72C6" w:rsidP="00CD72C6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CD72C6" w:rsidRPr="00CD72C6" w:rsidTr="00102020">
        <w:trPr>
          <w:trHeight w:val="1418"/>
        </w:trPr>
        <w:tc>
          <w:tcPr>
            <w:tcW w:w="3936" w:type="dxa"/>
          </w:tcPr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2C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0" allowOverlap="1" wp14:anchorId="35E2AD1A" wp14:editId="54178CD2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105410</wp:posOffset>
                  </wp:positionV>
                  <wp:extent cx="574040" cy="731520"/>
                  <wp:effectExtent l="0" t="0" r="0" b="0"/>
                  <wp:wrapNone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72C6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2C6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C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 по управлению имуществом</w:t>
            </w:r>
          </w:p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CD72C6">
                <w:rPr>
                  <w:rFonts w:ascii="Times New Roman" w:hAnsi="Times New Roman" w:cs="Times New Roman"/>
                  <w:b/>
                  <w:vertAlign w:val="subscript"/>
                </w:rPr>
                <w:t>385000, г</w:t>
              </w:r>
            </w:smartTag>
            <w:r w:rsidRPr="00CD72C6">
              <w:rPr>
                <w:rFonts w:ascii="Times New Roman" w:hAnsi="Times New Roman" w:cs="Times New Roman"/>
                <w:b/>
                <w:vertAlign w:val="subscript"/>
              </w:rPr>
              <w:t xml:space="preserve">. Майкоп, ул. </w:t>
            </w:r>
            <w:proofErr w:type="spellStart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Краснооктябрьская</w:t>
            </w:r>
            <w:proofErr w:type="spellEnd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. 21</w:t>
            </w:r>
          </w:p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  <w:tc>
          <w:tcPr>
            <w:tcW w:w="1417" w:type="dxa"/>
          </w:tcPr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2C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D04E1A" wp14:editId="4350FD28">
                  <wp:extent cx="680720" cy="861060"/>
                  <wp:effectExtent l="0" t="0" r="5080" b="0"/>
                  <wp:docPr id="6" name="Рисунок 6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D72C6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CD72C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CD72C6">
              <w:rPr>
                <w:rFonts w:ascii="Times New Roman" w:hAnsi="Times New Roman" w:cs="Times New Roman"/>
                <w:b/>
              </w:rPr>
              <w:t>э</w:t>
            </w:r>
          </w:p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D72C6">
              <w:rPr>
                <w:rFonts w:ascii="Times New Roman" w:hAnsi="Times New Roman" w:cs="Times New Roman"/>
                <w:b/>
              </w:rPr>
              <w:t>Муниципальнэобразованиеу</w:t>
            </w:r>
            <w:proofErr w:type="spellEnd"/>
            <w:r w:rsidRPr="00CD72C6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proofErr w:type="spellStart"/>
            <w:r w:rsidRPr="00CD72C6">
              <w:rPr>
                <w:rFonts w:ascii="Times New Roman" w:hAnsi="Times New Roman" w:cs="Times New Roman"/>
                <w:b/>
              </w:rPr>
              <w:t>КъалэуМыекъуапэ</w:t>
            </w:r>
            <w:proofErr w:type="spellEnd"/>
            <w:r w:rsidRPr="00CD72C6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CD72C6">
              <w:rPr>
                <w:rFonts w:ascii="Times New Roman" w:hAnsi="Times New Roman" w:cs="Times New Roman"/>
                <w:b/>
              </w:rPr>
              <w:t>и</w:t>
            </w:r>
            <w:r w:rsidRPr="00CD72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D72C6">
              <w:rPr>
                <w:rFonts w:ascii="Times New Roman" w:hAnsi="Times New Roman" w:cs="Times New Roman"/>
                <w:b/>
              </w:rPr>
              <w:t>АдминистрациеМылъкурЗэзгъэзек</w:t>
            </w:r>
            <w:proofErr w:type="spellEnd"/>
            <w:r w:rsidRPr="00CD72C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CD72C6">
              <w:rPr>
                <w:rFonts w:ascii="Times New Roman" w:hAnsi="Times New Roman" w:cs="Times New Roman"/>
                <w:b/>
              </w:rPr>
              <w:t>орэ</w:t>
            </w:r>
            <w:proofErr w:type="spellEnd"/>
            <w:r w:rsidRPr="00CD72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D72C6">
              <w:rPr>
                <w:rFonts w:ascii="Times New Roman" w:hAnsi="Times New Roman" w:cs="Times New Roman"/>
                <w:b/>
              </w:rPr>
              <w:t>комитет</w:t>
            </w:r>
          </w:p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CD72C6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72C6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</w:tr>
      <w:tr w:rsidR="00CD72C6" w:rsidRPr="00CD72C6" w:rsidTr="00102020">
        <w:trPr>
          <w:cantSplit/>
          <w:trHeight w:val="80"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CD72C6" w:rsidRPr="00CD72C6" w:rsidRDefault="00CD72C6" w:rsidP="00102020">
            <w:pPr>
              <w:rPr>
                <w:b/>
                <w:sz w:val="16"/>
                <w:szCs w:val="20"/>
              </w:rPr>
            </w:pPr>
          </w:p>
        </w:tc>
      </w:tr>
    </w:tbl>
    <w:p w:rsidR="00CD72C6" w:rsidRPr="00CD72C6" w:rsidRDefault="00CD72C6" w:rsidP="00CD7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72C6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CD72C6" w:rsidRPr="00CD72C6" w:rsidRDefault="00CD72C6" w:rsidP="00CD72C6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D72C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548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7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C6" w:rsidRDefault="00CD72C6" w:rsidP="00CD72C6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CD72C6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72C6" w:rsidRPr="00CD72C6" w:rsidRDefault="00CD72C6" w:rsidP="00CD72C6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C6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CD72C6" w:rsidRPr="00CD72C6" w:rsidRDefault="00CD72C6" w:rsidP="00CD7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72C6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CD72C6" w:rsidRPr="00CD72C6" w:rsidRDefault="00CD72C6" w:rsidP="00CD7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C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 № 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tbl>
      <w:tblPr>
        <w:tblStyle w:val="ae"/>
        <w:tblW w:w="9713" w:type="dxa"/>
        <w:tblLayout w:type="fixed"/>
        <w:tblLook w:val="04A0" w:firstRow="1" w:lastRow="0" w:firstColumn="1" w:lastColumn="0" w:noHBand="0" w:noVBand="1"/>
      </w:tblPr>
      <w:tblGrid>
        <w:gridCol w:w="1242"/>
        <w:gridCol w:w="5244"/>
        <w:gridCol w:w="3227"/>
      </w:tblGrid>
      <w:tr w:rsidR="00CD72C6" w:rsidRPr="00CD72C6" w:rsidTr="00CD72C6">
        <w:tc>
          <w:tcPr>
            <w:tcW w:w="1242" w:type="dxa"/>
            <w:vAlign w:val="center"/>
          </w:tcPr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C6">
              <w:rPr>
                <w:rFonts w:ascii="Times New Roman" w:hAnsi="Times New Roman" w:cs="Times New Roman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5244" w:type="dxa"/>
            <w:vAlign w:val="center"/>
          </w:tcPr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27" w:type="dxa"/>
            <w:vAlign w:val="center"/>
          </w:tcPr>
          <w:p w:rsidR="00CD72C6" w:rsidRPr="00CD72C6" w:rsidRDefault="00CD72C6" w:rsidP="0010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D72C6" w:rsidRPr="00790951" w:rsidTr="00847FAE">
        <w:tc>
          <w:tcPr>
            <w:tcW w:w="1242" w:type="dxa"/>
            <w:vAlign w:val="center"/>
          </w:tcPr>
          <w:p w:rsidR="00CD72C6" w:rsidRPr="00847FAE" w:rsidRDefault="00290A72" w:rsidP="00847F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5244" w:type="dxa"/>
          </w:tcPr>
          <w:p w:rsidR="00CD72C6" w:rsidRPr="00847FAE" w:rsidRDefault="00CD72C6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27" w:type="dxa"/>
          </w:tcPr>
          <w:p w:rsidR="00CD72C6" w:rsidRPr="00847FAE" w:rsidRDefault="00CD72C6" w:rsidP="00290A72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CD72C6" w:rsidRPr="00790951" w:rsidTr="00847FAE">
        <w:tc>
          <w:tcPr>
            <w:tcW w:w="1242" w:type="dxa"/>
            <w:vAlign w:val="center"/>
          </w:tcPr>
          <w:p w:rsidR="00CD72C6" w:rsidRPr="00847FAE" w:rsidRDefault="00290A72" w:rsidP="00847F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7FAE">
              <w:rPr>
                <w:rFonts w:ascii="Times New Roman" w:hAnsi="Times New Roman" w:cs="Times New Roman"/>
              </w:rPr>
              <w:t>2.15.2</w:t>
            </w:r>
          </w:p>
        </w:tc>
        <w:tc>
          <w:tcPr>
            <w:tcW w:w="5244" w:type="dxa"/>
          </w:tcPr>
          <w:p w:rsidR="00CD72C6" w:rsidRPr="00847FAE" w:rsidRDefault="00CD72C6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27" w:type="dxa"/>
          </w:tcPr>
          <w:p w:rsidR="00CD72C6" w:rsidRPr="00847FAE" w:rsidRDefault="00CD72C6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290A72" w:rsidRPr="00790951" w:rsidTr="00847FAE">
        <w:tc>
          <w:tcPr>
            <w:tcW w:w="1242" w:type="dxa"/>
            <w:vAlign w:val="center"/>
          </w:tcPr>
          <w:p w:rsidR="00290A72" w:rsidRPr="00847FAE" w:rsidRDefault="00290A72" w:rsidP="0084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5244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 xml:space="preserve">Представленные документы содержат подчистки и исправления текста, не заверенные </w:t>
            </w:r>
            <w:r w:rsidRPr="00847FAE">
              <w:rPr>
                <w:rFonts w:ascii="Times New Roman" w:hAnsi="Times New Roman" w:cs="Times New Roman"/>
              </w:rPr>
              <w:lastRenderedPageBreak/>
              <w:t>в порядке, установленном законодательством Российской Федерации</w:t>
            </w:r>
          </w:p>
        </w:tc>
        <w:tc>
          <w:tcPr>
            <w:tcW w:w="3227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lastRenderedPageBreak/>
              <w:t xml:space="preserve">Указывается исчерпывающий перечень </w:t>
            </w:r>
            <w:r w:rsidRPr="00847FAE">
              <w:rPr>
                <w:rFonts w:ascii="Times New Roman" w:hAnsi="Times New Roman" w:cs="Times New Roman"/>
              </w:rPr>
              <w:lastRenderedPageBreak/>
              <w:t>документов, содержащих подчистки и исправления</w:t>
            </w:r>
          </w:p>
        </w:tc>
      </w:tr>
      <w:tr w:rsidR="00290A72" w:rsidRPr="00790951" w:rsidTr="00847FAE">
        <w:tc>
          <w:tcPr>
            <w:tcW w:w="1242" w:type="dxa"/>
            <w:vAlign w:val="center"/>
          </w:tcPr>
          <w:p w:rsidR="00290A72" w:rsidRPr="00847FAE" w:rsidRDefault="00290A72" w:rsidP="0084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5244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27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290A72" w:rsidRPr="00790951" w:rsidTr="00847FAE">
        <w:tc>
          <w:tcPr>
            <w:tcW w:w="1242" w:type="dxa"/>
            <w:vAlign w:val="center"/>
          </w:tcPr>
          <w:p w:rsidR="00290A72" w:rsidRPr="00847FAE" w:rsidRDefault="00290A72" w:rsidP="0084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2.15.5</w:t>
            </w:r>
          </w:p>
        </w:tc>
        <w:tc>
          <w:tcPr>
            <w:tcW w:w="5244" w:type="dxa"/>
          </w:tcPr>
          <w:p w:rsidR="00290A72" w:rsidRPr="00847FAE" w:rsidRDefault="00290A72" w:rsidP="00290A72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 xml:space="preserve">Несоблюдение установленных </w:t>
            </w:r>
            <w:hyperlink r:id="rId9" w:history="1">
              <w:r w:rsidRPr="00847FAE">
                <w:rPr>
                  <w:rStyle w:val="aa"/>
                  <w:rFonts w:ascii="Times New Roman" w:hAnsi="Times New Roman" w:cs="Times New Roman"/>
                  <w:b w:val="0"/>
                  <w:color w:val="auto"/>
                </w:rPr>
                <w:t>статьей 11</w:t>
              </w:r>
            </w:hyperlink>
            <w:r w:rsidRPr="00847FAE">
              <w:rPr>
                <w:rFonts w:ascii="Times New Roman" w:hAnsi="Times New Roman" w:cs="Times New Roman"/>
                <w:b/>
              </w:rPr>
              <w:t xml:space="preserve"> </w:t>
            </w:r>
            <w:r w:rsidRPr="00847FAE">
              <w:rPr>
                <w:rFonts w:ascii="Times New Roman" w:hAnsi="Times New Roman" w:cs="Times New Roman"/>
              </w:rPr>
              <w:t xml:space="preserve">Федерального закона от 06.04.2011 № 63-ФЗ «Об электронной подписи» условий признания действительности, усиленной </w:t>
            </w:r>
            <w:hyperlink r:id="rId10" w:history="1">
              <w:r w:rsidRPr="00847FAE">
                <w:rPr>
                  <w:rStyle w:val="aa"/>
                  <w:rFonts w:ascii="Times New Roman" w:hAnsi="Times New Roman" w:cs="Times New Roman"/>
                  <w:b w:val="0"/>
                  <w:color w:val="auto"/>
                </w:rPr>
                <w:t>квалифицированной электронной подписи</w:t>
              </w:r>
            </w:hyperlink>
          </w:p>
        </w:tc>
        <w:tc>
          <w:tcPr>
            <w:tcW w:w="3227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290A72" w:rsidRPr="00790951" w:rsidTr="00847FAE">
        <w:tc>
          <w:tcPr>
            <w:tcW w:w="1242" w:type="dxa"/>
            <w:vAlign w:val="center"/>
          </w:tcPr>
          <w:p w:rsidR="00290A72" w:rsidRPr="00847FAE" w:rsidRDefault="00290A72" w:rsidP="0084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2.15.6</w:t>
            </w:r>
          </w:p>
        </w:tc>
        <w:tc>
          <w:tcPr>
            <w:tcW w:w="5244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27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290A72" w:rsidRPr="00790951" w:rsidTr="00847FAE">
        <w:tc>
          <w:tcPr>
            <w:tcW w:w="1242" w:type="dxa"/>
            <w:vAlign w:val="center"/>
          </w:tcPr>
          <w:p w:rsidR="00290A72" w:rsidRPr="00847FAE" w:rsidRDefault="00290A72" w:rsidP="0084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2.15.7</w:t>
            </w:r>
          </w:p>
        </w:tc>
        <w:tc>
          <w:tcPr>
            <w:tcW w:w="5244" w:type="dxa"/>
          </w:tcPr>
          <w:p w:rsidR="00290A72" w:rsidRPr="00847FAE" w:rsidRDefault="00290A72" w:rsidP="00866BA6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 xml:space="preserve">Неполное заполнение полей в форме заявления, в том числе в интерактивной форме заявления на </w:t>
            </w:r>
            <w:hyperlink r:id="rId11" w:history="1">
              <w:r w:rsidRPr="00847FAE">
                <w:rPr>
                  <w:rStyle w:val="aa"/>
                  <w:rFonts w:ascii="Times New Roman" w:hAnsi="Times New Roman" w:cs="Times New Roman"/>
                  <w:b w:val="0"/>
                  <w:color w:val="auto"/>
                </w:rPr>
                <w:t>Е</w:t>
              </w:r>
              <w:r w:rsidR="00866BA6" w:rsidRPr="00847FAE">
                <w:rPr>
                  <w:rStyle w:val="aa"/>
                  <w:rFonts w:ascii="Times New Roman" w:hAnsi="Times New Roman" w:cs="Times New Roman"/>
                  <w:b w:val="0"/>
                  <w:color w:val="auto"/>
                </w:rPr>
                <w:t>ПГУ</w:t>
              </w:r>
            </w:hyperlink>
          </w:p>
        </w:tc>
        <w:tc>
          <w:tcPr>
            <w:tcW w:w="3227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290A72" w:rsidRPr="00790951" w:rsidTr="00847FAE">
        <w:tc>
          <w:tcPr>
            <w:tcW w:w="1242" w:type="dxa"/>
            <w:vAlign w:val="center"/>
          </w:tcPr>
          <w:p w:rsidR="00290A72" w:rsidRPr="00847FAE" w:rsidRDefault="00290A72" w:rsidP="0084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2.15.8</w:t>
            </w:r>
          </w:p>
        </w:tc>
        <w:tc>
          <w:tcPr>
            <w:tcW w:w="5244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27" w:type="dxa"/>
          </w:tcPr>
          <w:p w:rsidR="00290A72" w:rsidRPr="00847FAE" w:rsidRDefault="00290A72" w:rsidP="00102020">
            <w:pPr>
              <w:pStyle w:val="a4"/>
              <w:rPr>
                <w:rFonts w:ascii="Times New Roman" w:hAnsi="Times New Roman" w:cs="Times New Roman"/>
              </w:rPr>
            </w:pPr>
            <w:r w:rsidRPr="00847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CD72C6" w:rsidRPr="006F5A51" w:rsidRDefault="00CD72C6" w:rsidP="00CD72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C6">
        <w:rPr>
          <w:rFonts w:ascii="Times New Roman" w:hAnsi="Times New Roman" w:cs="Times New Roman"/>
          <w:sz w:val="28"/>
          <w:szCs w:val="28"/>
        </w:rPr>
        <w:t xml:space="preserve">Дополнительно информируем: __________________________________. </w:t>
      </w:r>
    </w:p>
    <w:p w:rsidR="00CD72C6" w:rsidRPr="00CD72C6" w:rsidRDefault="00CD72C6" w:rsidP="00CD7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C6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CD72C6" w:rsidRPr="00CD72C6" w:rsidRDefault="00CD72C6" w:rsidP="00CD7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2C6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  <w:proofErr w:type="gramEnd"/>
    </w:p>
    <w:p w:rsidR="00CD72C6" w:rsidRPr="00CD72C6" w:rsidRDefault="00CD72C6" w:rsidP="00CD7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C6">
        <w:rPr>
          <w:rFonts w:ascii="Times New Roman" w:hAnsi="Times New Roman" w:cs="Times New Roman"/>
          <w:sz w:val="24"/>
          <w:szCs w:val="24"/>
        </w:rPr>
        <w:t>__________________          ______________    _________________________</w:t>
      </w:r>
    </w:p>
    <w:p w:rsidR="00CD72C6" w:rsidRPr="00CD72C6" w:rsidRDefault="00CD72C6" w:rsidP="00CD72C6">
      <w:pPr>
        <w:pStyle w:val="a3"/>
        <w:ind w:left="2832" w:hanging="2123"/>
        <w:jc w:val="both"/>
        <w:rPr>
          <w:rFonts w:ascii="Times New Roman" w:hAnsi="Times New Roman" w:cs="Times New Roman"/>
          <w:sz w:val="18"/>
          <w:szCs w:val="18"/>
        </w:rPr>
      </w:pPr>
      <w:r w:rsidRPr="00CD72C6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CD72C6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(подпись)                           (фамилия, имя, отчество </w:t>
      </w:r>
      <w:proofErr w:type="gramEnd"/>
    </w:p>
    <w:p w:rsidR="00CD72C6" w:rsidRPr="00CD72C6" w:rsidRDefault="00CD72C6" w:rsidP="00CD72C6">
      <w:pPr>
        <w:pStyle w:val="a3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D72C6">
        <w:rPr>
          <w:rFonts w:ascii="Times New Roman" w:hAnsi="Times New Roman" w:cs="Times New Roman"/>
          <w:sz w:val="18"/>
          <w:szCs w:val="18"/>
        </w:rPr>
        <w:t xml:space="preserve">                     (последнее - при наличии)    </w:t>
      </w:r>
    </w:p>
    <w:p w:rsidR="00CD72C6" w:rsidRPr="00CD72C6" w:rsidRDefault="00CD72C6" w:rsidP="00CD7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Pr="00CD72C6" w:rsidRDefault="00CD72C6" w:rsidP="00CD7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2C6">
        <w:rPr>
          <w:rFonts w:ascii="Times New Roman" w:hAnsi="Times New Roman" w:cs="Times New Roman"/>
          <w:sz w:val="24"/>
          <w:szCs w:val="24"/>
        </w:rPr>
        <w:t xml:space="preserve">Сведения о сертификате электронной подписи </w:t>
      </w:r>
    </w:p>
    <w:p w:rsidR="00CD72C6" w:rsidRPr="00CD72C6" w:rsidRDefault="00CD72C6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C6" w:rsidRDefault="00CD72C6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Default="009548FC" w:rsidP="009548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8FC" w:rsidRPr="009534C6" w:rsidRDefault="009548FC" w:rsidP="009548F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534C6">
        <w:rPr>
          <w:rFonts w:ascii="Times New Roman" w:hAnsi="Times New Roman" w:cs="Times New Roman"/>
        </w:rPr>
        <w:t>______________________________</w:t>
      </w:r>
    </w:p>
    <w:p w:rsidR="009548FC" w:rsidRPr="009534C6" w:rsidRDefault="009548FC" w:rsidP="00844F5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534C6">
        <w:rPr>
          <w:rFonts w:ascii="Times New Roman" w:hAnsi="Times New Roman" w:cs="Times New Roman"/>
          <w:vertAlign w:val="superscript"/>
        </w:rPr>
        <w:t>1</w:t>
      </w:r>
      <w:r w:rsidRPr="009534C6">
        <w:rPr>
          <w:rFonts w:ascii="Times New Roman" w:hAnsi="Times New Roman" w:cs="Times New Roman"/>
        </w:rPr>
        <w:t xml:space="preserve"> указывается фамилия, имя </w:t>
      </w:r>
      <w:r w:rsidRPr="009534C6">
        <w:rPr>
          <w:rFonts w:ascii="Times New Roman" w:eastAsia="Times New Roman" w:hAnsi="Times New Roman" w:cs="Times New Roman"/>
          <w:lang w:eastAsia="ru-RU"/>
        </w:rPr>
        <w:t>и (при наличии) отчество</w:t>
      </w:r>
      <w:r w:rsidRPr="009534C6">
        <w:rPr>
          <w:rFonts w:ascii="Times New Roman" w:hAnsi="Times New Roman" w:cs="Times New Roman"/>
        </w:rPr>
        <w:t xml:space="preserve">, ИНН, адрес регистрации физического лица. </w:t>
      </w:r>
    </w:p>
    <w:p w:rsidR="00AB7304" w:rsidRDefault="00AB7304" w:rsidP="009548FC">
      <w:pPr>
        <w:jc w:val="both"/>
        <w:rPr>
          <w:rStyle w:val="a9"/>
          <w:rFonts w:ascii="Arial" w:hAnsi="Arial" w:cs="Arial"/>
        </w:rPr>
      </w:pPr>
      <w:bookmarkStart w:id="3" w:name="sub_6000"/>
    </w:p>
    <w:p w:rsidR="00AB7304" w:rsidRDefault="00AB7304" w:rsidP="009548FC">
      <w:pPr>
        <w:jc w:val="both"/>
        <w:rPr>
          <w:rStyle w:val="a9"/>
          <w:rFonts w:ascii="Arial" w:hAnsi="Arial" w:cs="Arial"/>
        </w:rPr>
        <w:sectPr w:rsidR="00AB7304" w:rsidSect="00C2065A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7304" w:rsidRPr="00AB7304" w:rsidRDefault="00AB7304" w:rsidP="00AB7304">
      <w:pPr>
        <w:rPr>
          <w:rStyle w:val="a9"/>
          <w:rFonts w:ascii="Times New Roman" w:hAnsi="Times New Roman" w:cs="Times New Roman"/>
          <w:sz w:val="20"/>
          <w:szCs w:val="20"/>
        </w:rPr>
      </w:pPr>
    </w:p>
    <w:bookmarkEnd w:id="3"/>
    <w:p w:rsidR="00361129" w:rsidRPr="006F5A51" w:rsidRDefault="00361129" w:rsidP="00361129">
      <w:pPr>
        <w:pStyle w:val="a3"/>
        <w:ind w:left="10065"/>
        <w:jc w:val="center"/>
        <w:rPr>
          <w:rFonts w:ascii="Times New Roman" w:hAnsi="Times New Roman" w:cs="Times New Roman"/>
        </w:rPr>
      </w:pPr>
      <w:r w:rsidRPr="006F5A51">
        <w:rPr>
          <w:rFonts w:ascii="Times New Roman" w:hAnsi="Times New Roman" w:cs="Times New Roman"/>
        </w:rPr>
        <w:t>Приложение № 6</w:t>
      </w:r>
    </w:p>
    <w:p w:rsidR="00361129" w:rsidRPr="008A448B" w:rsidRDefault="00361129" w:rsidP="00361129">
      <w:pPr>
        <w:pStyle w:val="a3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6F5A51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FB4BF4" w:rsidRPr="00AB7304" w:rsidRDefault="00FB4BF4" w:rsidP="00AB7304">
      <w:pPr>
        <w:rPr>
          <w:rStyle w:val="a9"/>
          <w:rFonts w:ascii="Times New Roman" w:hAnsi="Times New Roman" w:cs="Times New Roman"/>
          <w:sz w:val="20"/>
          <w:szCs w:val="20"/>
        </w:rPr>
      </w:pPr>
    </w:p>
    <w:p w:rsidR="009801C5" w:rsidRDefault="00FB4BF4" w:rsidP="009801C5">
      <w:pPr>
        <w:pStyle w:val="1"/>
        <w:rPr>
          <w:rFonts w:ascii="Times New Roman" w:hAnsi="Times New Roman" w:cs="Times New Roman"/>
          <w:sz w:val="28"/>
          <w:szCs w:val="28"/>
        </w:rPr>
      </w:pPr>
      <w:r w:rsidRPr="009801C5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FB4BF4" w:rsidRPr="009801C5" w:rsidRDefault="00FB4BF4" w:rsidP="009801C5">
      <w:pPr>
        <w:pStyle w:val="1"/>
        <w:rPr>
          <w:rFonts w:ascii="Times New Roman" w:hAnsi="Times New Roman" w:cs="Times New Roman"/>
          <w:sz w:val="28"/>
          <w:szCs w:val="28"/>
        </w:rPr>
      </w:pPr>
      <w:r w:rsidRPr="009801C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FB4BF4" w:rsidRPr="00AB7304" w:rsidRDefault="00FB4BF4" w:rsidP="00AB73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9"/>
        <w:gridCol w:w="2058"/>
        <w:gridCol w:w="2088"/>
        <w:gridCol w:w="1872"/>
        <w:gridCol w:w="1876"/>
        <w:gridCol w:w="250"/>
        <w:gridCol w:w="2203"/>
      </w:tblGrid>
      <w:tr w:rsidR="00FB4BF4" w:rsidRPr="00AB7304" w:rsidTr="001A3784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AB7304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4" w:rsidRPr="00AB7304" w:rsidRDefault="00FB4BF4" w:rsidP="00BE2D4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4" w:rsidRPr="00AB7304" w:rsidRDefault="00FB4BF4" w:rsidP="00BE2D4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FB4BF4" w:rsidRPr="00AB7304" w:rsidRDefault="00FB4BF4" w:rsidP="00BE2D4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4" w:rsidRPr="00AB7304" w:rsidRDefault="00FB4BF4" w:rsidP="00BE2D4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4" w:rsidRPr="00AB7304" w:rsidRDefault="00FB4BF4" w:rsidP="00BE2D4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F4" w:rsidRPr="00AB7304" w:rsidRDefault="00FB4BF4" w:rsidP="00BE2D4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BF4" w:rsidRPr="00AB7304" w:rsidRDefault="00FB4BF4" w:rsidP="00BE2D4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</w:t>
            </w:r>
          </w:p>
          <w:p w:rsidR="00FB4BF4" w:rsidRPr="00AB7304" w:rsidRDefault="00FB4BF4" w:rsidP="00BE2D4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фиксации</w:t>
            </w:r>
          </w:p>
        </w:tc>
      </w:tr>
      <w:tr w:rsidR="00FB4BF4" w:rsidRPr="00AB7304" w:rsidTr="001A3784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AB7304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AB7304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AB7304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AB7304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AB7304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AB7304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AB7304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4BF4" w:rsidRPr="00AB7304" w:rsidTr="001A3784">
        <w:trPr>
          <w:trHeight w:val="415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4" w:rsidRPr="00AB7304" w:rsidRDefault="00FB4BF4" w:rsidP="003E6C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04">
              <w:rPr>
                <w:rFonts w:ascii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FB4BF4" w:rsidRPr="00AB7304" w:rsidTr="001A3784"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3E6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3E6CF8" w:rsidRPr="003E6CF8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3E6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sub_1216" w:history="1">
              <w:r w:rsidRPr="003E6CF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пунктом 2.1</w:t>
              </w:r>
              <w:r w:rsidR="003E6CF8" w:rsidRPr="003E6CF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5</w:t>
              </w:r>
            </w:hyperlink>
            <w:r w:rsidRPr="003E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3E6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3E6CF8" w:rsidRPr="003E6CF8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3E6CF8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 w:rsidR="00FB4BF4" w:rsidRPr="003E6CF8">
              <w:rPr>
                <w:rFonts w:ascii="Times New Roman" w:hAnsi="Times New Roman" w:cs="Times New Roman"/>
                <w:sz w:val="20"/>
                <w:szCs w:val="20"/>
              </w:rPr>
              <w:t>/ГИС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3E6CF8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E2D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3E6CF8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B4BF4" w:rsidRPr="00AB7304" w:rsidTr="001A3784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3E6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</w:t>
            </w:r>
            <w:r w:rsidRPr="003E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личный кабинет на </w:t>
            </w:r>
            <w:hyperlink r:id="rId13" w:history="1">
              <w:r w:rsidR="00082F4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ЕПГУ</w:t>
              </w:r>
            </w:hyperlink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B4BF4" w:rsidRPr="00AB7304" w:rsidTr="001A3784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3E6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</w:t>
            </w:r>
            <w:hyperlink r:id="rId14" w:history="1">
              <w:r w:rsidR="00082F4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ЕПГУ</w:t>
              </w:r>
            </w:hyperlink>
            <w:r w:rsidR="003E6CF8"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B4BF4" w:rsidRPr="00AB7304" w:rsidTr="001A3784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3E6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</w:t>
            </w:r>
            <w:hyperlink w:anchor="sub_1216" w:history="1">
              <w:r w:rsidRPr="003E6CF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пунктом 2.1</w:t>
              </w:r>
              <w:r w:rsidR="003E6CF8" w:rsidRPr="003E6CF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5</w:t>
              </w:r>
            </w:hyperlink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3E6CF8" w:rsidRPr="003E6CF8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>, ответственное за регистрацию корреспонденции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3E6CF8" w:rsidRDefault="003E6CF8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 w:rsidR="00FB4BF4" w:rsidRPr="003E6CF8">
              <w:rPr>
                <w:rFonts w:ascii="Times New Roman" w:hAnsi="Times New Roman" w:cs="Times New Roman"/>
                <w:sz w:val="20"/>
                <w:szCs w:val="20"/>
              </w:rPr>
              <w:t>/ГИС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B4BF4" w:rsidRPr="00AB7304" w:rsidTr="001A3784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заявления и </w:t>
            </w:r>
            <w:r w:rsidRPr="00116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представленных для получения муниципальной услуги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B4BF4" w:rsidRPr="00AB7304" w:rsidTr="001A3784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116C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оснований для отказа в приеме документов, предусмотренных </w:t>
            </w:r>
            <w:hyperlink w:anchor="sub_1216" w:history="1">
              <w:r w:rsidRPr="00116C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пунктом 2.1</w:t>
              </w:r>
              <w:r w:rsidR="00116C72" w:rsidRPr="00116C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</w:t>
              </w:r>
            </w:hyperlink>
            <w:r w:rsidRPr="00116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B4BF4" w:rsidRPr="00AB7304" w:rsidTr="001A3784">
        <w:trPr>
          <w:trHeight w:val="387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4" w:rsidRPr="00116C72" w:rsidRDefault="00FB4BF4" w:rsidP="00116C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FB4BF4" w:rsidRPr="00AB7304" w:rsidTr="001A3784"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116C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межведомственных запросов в органы и организации, указанные в </w:t>
            </w:r>
            <w:hyperlink w:anchor="sub_1212" w:history="1">
              <w:r w:rsidRPr="00116C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пункте 2.</w:t>
              </w:r>
              <w:r w:rsidR="00116C72" w:rsidRPr="00116C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3</w:t>
              </w:r>
            </w:hyperlink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116C72" w:rsidRPr="00116C72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116C72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 w:rsidR="00FB4BF4" w:rsidRPr="00116C72">
              <w:rPr>
                <w:rFonts w:ascii="Times New Roman" w:hAnsi="Times New Roman" w:cs="Times New Roman"/>
                <w:sz w:val="20"/>
                <w:szCs w:val="20"/>
              </w:rPr>
              <w:t>/ГИС/ СМЭВ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sub_1212" w:history="1">
              <w:r w:rsidRPr="00116C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пунктами 2.12</w:t>
              </w:r>
            </w:hyperlink>
            <w:r w:rsidRPr="00116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FB4BF4" w:rsidRPr="00AB7304" w:rsidTr="001A3784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116C72" w:rsidRPr="00116C72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16C72" w:rsidRDefault="00116C72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 w:rsidR="00FB4BF4" w:rsidRPr="00116C72">
              <w:rPr>
                <w:rFonts w:ascii="Times New Roman" w:hAnsi="Times New Roman" w:cs="Times New Roman"/>
                <w:sz w:val="20"/>
                <w:szCs w:val="20"/>
              </w:rPr>
              <w:t>/ГИС/ СМЭВ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116C72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B4BF4" w:rsidRPr="00AB7304" w:rsidTr="001A3784">
        <w:trPr>
          <w:trHeight w:val="461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4" w:rsidRPr="00FA6266" w:rsidRDefault="00FB4BF4" w:rsidP="00FA6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FB4BF4" w:rsidRPr="00AB7304" w:rsidTr="001A3784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A6266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6266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A6266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6266">
              <w:rPr>
                <w:rFonts w:ascii="Times New Roman" w:hAnsi="Times New Roman" w:cs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A6266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6266">
              <w:rPr>
                <w:rFonts w:ascii="Times New Roman" w:hAnsi="Times New Roman" w:cs="Times New Roman"/>
                <w:sz w:val="20"/>
                <w:szCs w:val="20"/>
              </w:rPr>
              <w:t>В день получения межведомственных запросов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753B84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3B8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FA6266" w:rsidRPr="00753B84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753B84"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753B84" w:rsidRDefault="00FA6266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3B84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 w:rsidR="00FB4BF4" w:rsidRPr="00753B84">
              <w:rPr>
                <w:rFonts w:ascii="Times New Roman" w:hAnsi="Times New Roman" w:cs="Times New Roman"/>
                <w:sz w:val="20"/>
                <w:szCs w:val="20"/>
              </w:rPr>
              <w:t>/ГИС/ СМЭВ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753B84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3B8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муниципальной услуги, предусмотренные </w:t>
            </w:r>
            <w:hyperlink w:anchor="sub_1219" w:history="1">
              <w:r w:rsidRPr="00753B84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пунктом 2.19</w:t>
              </w:r>
            </w:hyperlink>
            <w:r w:rsidRPr="00753B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753B84" w:rsidRDefault="00FB4BF4" w:rsidP="00753B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3B8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результата предоставления муниципальной услуги по формам, приведенным в </w:t>
            </w:r>
            <w:hyperlink w:anchor="sub_1200" w:history="1">
              <w:r w:rsidRPr="00753B84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приложениях 2</w:t>
              </w:r>
            </w:hyperlink>
            <w:r w:rsidR="00753B84">
              <w:rPr>
                <w:rStyle w:val="aa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3</w:t>
            </w:r>
            <w:r w:rsidR="00FA6266" w:rsidRPr="00753B84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53B84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</w:tc>
      </w:tr>
      <w:tr w:rsidR="00FB4BF4" w:rsidRPr="00AB7304" w:rsidTr="001A3784">
        <w:trPr>
          <w:trHeight w:val="468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4" w:rsidRPr="00FA6266" w:rsidRDefault="00FB4BF4" w:rsidP="00FA62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266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FB4BF4" w:rsidRPr="00AB7304" w:rsidTr="001A3784">
        <w:trPr>
          <w:trHeight w:val="1269"/>
        </w:trPr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06197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результата предоставления муниципальной услуги по формам </w:t>
            </w:r>
            <w:proofErr w:type="gramStart"/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hyperlink w:anchor="sub_1200" w:history="1">
              <w:r w:rsidRPr="00F0619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приложений</w:t>
              </w:r>
              <w:proofErr w:type="gramEnd"/>
              <w:r w:rsidRPr="00F0619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 2</w:t>
              </w:r>
            </w:hyperlink>
            <w:r w:rsidRPr="00F06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300" w:history="1">
              <w:r w:rsidRPr="00F0619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3</w:t>
              </w:r>
            </w:hyperlink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06197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06197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06197" w:rsidRDefault="00FB4BF4" w:rsidP="00F061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F06197" w:rsidRPr="00F06197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предоставление муниципальной услуги</w:t>
            </w:r>
            <w:r w:rsidR="00F0619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1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F06197" w:rsidRPr="00F06197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F06197">
              <w:rPr>
                <w:rFonts w:ascii="Times New Roman" w:hAnsi="Times New Roman" w:cs="Times New Roman"/>
                <w:sz w:val="20"/>
                <w:szCs w:val="20"/>
              </w:rPr>
              <w:t xml:space="preserve"> или иное, уполномоченное им лицо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06197" w:rsidRDefault="00F06197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 w:rsidR="00FB4BF4" w:rsidRPr="00F06197">
              <w:rPr>
                <w:rFonts w:ascii="Times New Roman" w:hAnsi="Times New Roman" w:cs="Times New Roman"/>
                <w:sz w:val="20"/>
                <w:szCs w:val="20"/>
              </w:rPr>
              <w:t>/ ГИС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F06197" w:rsidRDefault="00FB4BF4" w:rsidP="00F061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муниципальной услуги по формам, приведенным в </w:t>
            </w:r>
            <w:hyperlink w:anchor="sub_1200" w:history="1">
              <w:r w:rsidRPr="00F0619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приложениях 2</w:t>
              </w:r>
            </w:hyperlink>
            <w:r w:rsidRPr="00F06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w:anchor="sub_1300" w:history="1">
              <w:r w:rsidRPr="00F0619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3</w:t>
              </w:r>
            </w:hyperlink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регламенту, подписанный усиленной </w:t>
            </w:r>
            <w:hyperlink r:id="rId15" w:history="1">
              <w:r w:rsidRPr="00F0619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квалифицированной подписью</w:t>
              </w:r>
            </w:hyperlink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 w:rsidR="00F06197"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197" w:rsidRPr="00F0619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им лица</w:t>
            </w:r>
          </w:p>
        </w:tc>
      </w:tr>
      <w:tr w:rsidR="00FB4BF4" w:rsidRPr="00AB7304" w:rsidTr="001A3784"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F06197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B4BF4" w:rsidRPr="00AB7304" w:rsidTr="001A3784">
        <w:trPr>
          <w:trHeight w:val="401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4" w:rsidRPr="00F06197" w:rsidRDefault="00FB4BF4" w:rsidP="00F061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197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</w:tc>
      </w:tr>
      <w:tr w:rsidR="00FB4BF4" w:rsidRPr="00AB7304" w:rsidTr="001A3784"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223F9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3F9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регистрация результата муниципальной услуги, указанного в </w:t>
            </w:r>
            <w:hyperlink w:anchor="sub_1025" w:history="1">
              <w:r w:rsidRPr="00223F9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пункте 2.5</w:t>
              </w:r>
            </w:hyperlink>
            <w:r w:rsidRPr="00223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в форме электронного документа в ГИС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223F9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3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223F9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3F90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муниципальной услуги не </w:t>
            </w:r>
            <w:r w:rsidRPr="00223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включается)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223F9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3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Должностное лицо </w:t>
            </w:r>
            <w:r w:rsidR="00223F90" w:rsidRPr="00223F90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223F90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ответственное за предоставление муниципальной </w:t>
            </w:r>
            <w:r w:rsidRPr="00223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223F90" w:rsidRDefault="00223F90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3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 w:rsidR="00FB4BF4" w:rsidRPr="00223F90">
              <w:rPr>
                <w:rFonts w:ascii="Times New Roman" w:hAnsi="Times New Roman" w:cs="Times New Roman"/>
                <w:sz w:val="20"/>
                <w:szCs w:val="20"/>
              </w:rPr>
              <w:t>/ ГИС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223F90" w:rsidRDefault="00FB4BF4" w:rsidP="00223F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223F9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3F90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B4BF4" w:rsidRPr="00AB7304" w:rsidTr="001A3784">
        <w:trPr>
          <w:trHeight w:val="3497"/>
        </w:trPr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9B0267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026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многофункциональный центр результата государственной (муниципальной) услуги, указанного в </w:t>
            </w:r>
            <w:hyperlink w:anchor="sub_1025" w:history="1">
              <w:r w:rsidRPr="009B026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пункте 2.5</w:t>
              </w:r>
            </w:hyperlink>
            <w:r w:rsidRPr="009B0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026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форме электронного документа, подписанного усиленной </w:t>
            </w:r>
            <w:hyperlink r:id="rId16" w:history="1">
              <w:r w:rsidRPr="009B0267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квалифицированной электронной подписью</w:t>
              </w:r>
            </w:hyperlink>
            <w:r w:rsidRPr="009B0267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должностного лица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FB4BF4" w:rsidP="00082F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 xml:space="preserve">В сроки, установленные соглашением о взаимодействии между </w:t>
            </w:r>
            <w:r w:rsidR="00082F40" w:rsidRPr="00082F40">
              <w:rPr>
                <w:rFonts w:ascii="Times New Roman" w:hAnsi="Times New Roman" w:cs="Times New Roman"/>
                <w:sz w:val="20"/>
                <w:szCs w:val="20"/>
              </w:rPr>
              <w:t>уполномоченным органом</w:t>
            </w: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 xml:space="preserve"> и многофункциональным центром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9B0267" w:rsidRPr="00082F40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9B0267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 w:rsidR="00FB4BF4" w:rsidRPr="00082F40">
              <w:rPr>
                <w:rFonts w:ascii="Times New Roman" w:hAnsi="Times New Roman" w:cs="Times New Roman"/>
                <w:sz w:val="20"/>
                <w:szCs w:val="20"/>
              </w:rPr>
              <w:t>/ АИС МФЦ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FB4BF4" w:rsidRPr="00AB7304" w:rsidTr="001A3784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BE2D4D" w:rsidRDefault="00FB4BF4" w:rsidP="00AB7304">
            <w:pPr>
              <w:pStyle w:val="ab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hyperlink r:id="rId17" w:history="1">
              <w:r w:rsidR="00082F40" w:rsidRPr="00082F4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ЕПГУ</w:t>
              </w:r>
            </w:hyperlink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082F40" w:rsidRPr="00082F40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082F40" w:rsidRDefault="00FB4BF4" w:rsidP="00082F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082F40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2F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муниципальной услуги, направленный заявителю на личный кабинет на </w:t>
            </w:r>
            <w:hyperlink r:id="rId18" w:history="1">
              <w:r w:rsidR="00082F40" w:rsidRPr="00082F40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ЕПГУ</w:t>
              </w:r>
            </w:hyperlink>
          </w:p>
        </w:tc>
      </w:tr>
      <w:tr w:rsidR="00FB4BF4" w:rsidRPr="00AB7304" w:rsidTr="001A3784">
        <w:trPr>
          <w:trHeight w:val="449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4" w:rsidRPr="009B0267" w:rsidRDefault="00FB4BF4" w:rsidP="009B02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67">
              <w:rPr>
                <w:rFonts w:ascii="Times New Roman" w:hAnsi="Times New Roman" w:cs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FB4BF4" w:rsidRPr="00AB7304" w:rsidTr="001A3784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A3784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регистрация результата муниципальной услуги, указанного в </w:t>
            </w:r>
            <w:hyperlink w:anchor="sub_1025" w:history="1">
              <w:r w:rsidRPr="001A3784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пункте 2.5</w:t>
              </w:r>
            </w:hyperlink>
            <w:r w:rsidRPr="001A37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A3784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</w:t>
            </w:r>
            <w:hyperlink w:anchor="sub_1025" w:history="1">
              <w:r w:rsidRPr="001A3784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пункте 2.5</w:t>
              </w:r>
            </w:hyperlink>
            <w:r w:rsidRPr="001A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 в реестр решений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A3784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A3784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082F40" w:rsidRPr="001A3784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A3784" w:rsidRDefault="00FB4BF4" w:rsidP="00AB73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4" w:rsidRPr="001A3784" w:rsidRDefault="00FB4BF4" w:rsidP="001A37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BF4" w:rsidRPr="001A3784" w:rsidRDefault="00FB4BF4" w:rsidP="001A37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3784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</w:t>
            </w:r>
            <w:r w:rsidR="001A3784" w:rsidRPr="001A37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указанный в </w:t>
            </w:r>
            <w:hyperlink w:anchor="sub_1025" w:history="1">
              <w:r w:rsidR="001A3784" w:rsidRPr="001A3784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пункте 2.5</w:t>
              </w:r>
            </w:hyperlink>
            <w:r w:rsidR="001A3784" w:rsidRPr="001A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3784" w:rsidRPr="001A3784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 внесен в реестр решений</w:t>
            </w:r>
          </w:p>
        </w:tc>
      </w:tr>
    </w:tbl>
    <w:p w:rsidR="00FB4BF4" w:rsidRPr="00AB7304" w:rsidRDefault="00FB4BF4" w:rsidP="00AB7304">
      <w:pPr>
        <w:rPr>
          <w:rFonts w:ascii="Times New Roman" w:hAnsi="Times New Roman" w:cs="Times New Roman"/>
          <w:sz w:val="20"/>
          <w:szCs w:val="20"/>
        </w:rPr>
      </w:pPr>
    </w:p>
    <w:p w:rsidR="00AB7304" w:rsidRDefault="00AB7304" w:rsidP="00FB4BF4">
      <w:pPr>
        <w:jc w:val="right"/>
        <w:rPr>
          <w:rStyle w:val="a9"/>
          <w:rFonts w:ascii="Arial" w:hAnsi="Arial" w:cs="Arial"/>
        </w:rPr>
        <w:sectPr w:rsidR="00AB7304" w:rsidSect="00AB730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4" w:name="sub_1700"/>
    </w:p>
    <w:bookmarkEnd w:id="4"/>
    <w:p w:rsidR="00BE2D4D" w:rsidRPr="006F5A51" w:rsidRDefault="00BE2D4D" w:rsidP="00BE2D4D">
      <w:pPr>
        <w:pStyle w:val="a3"/>
        <w:ind w:left="5103"/>
        <w:jc w:val="center"/>
        <w:rPr>
          <w:rFonts w:ascii="Times New Roman" w:hAnsi="Times New Roman" w:cs="Times New Roman"/>
        </w:rPr>
      </w:pPr>
      <w:r w:rsidRPr="006F5A51">
        <w:rPr>
          <w:rFonts w:ascii="Times New Roman" w:hAnsi="Times New Roman" w:cs="Times New Roman"/>
        </w:rPr>
        <w:lastRenderedPageBreak/>
        <w:t>Приложение № 7</w:t>
      </w:r>
    </w:p>
    <w:p w:rsidR="00BE2D4D" w:rsidRPr="006F5A51" w:rsidRDefault="00BE2D4D" w:rsidP="00BE2D4D">
      <w:pPr>
        <w:pStyle w:val="a3"/>
        <w:ind w:left="5103"/>
        <w:jc w:val="center"/>
        <w:rPr>
          <w:rFonts w:ascii="Times New Roman" w:hAnsi="Times New Roman" w:cs="Times New Roman"/>
        </w:rPr>
      </w:pPr>
      <w:r w:rsidRPr="006F5A51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BE2D4D" w:rsidRPr="00BE2D4D" w:rsidRDefault="00BE2D4D" w:rsidP="00BE2D4D">
      <w:pPr>
        <w:pStyle w:val="a3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8B19AC" w:rsidRPr="00BE2D4D" w:rsidRDefault="008B19AC" w:rsidP="008B19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4D">
        <w:rPr>
          <w:rFonts w:ascii="Times New Roman" w:hAnsi="Times New Roman" w:cs="Times New Roman"/>
          <w:b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8B19AC" w:rsidRPr="00BE2D4D" w:rsidRDefault="008B19AC" w:rsidP="008B19A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19AC" w:rsidRPr="00BE2D4D" w:rsidRDefault="008B19AC" w:rsidP="008B19AC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2D4D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8B19AC" w:rsidRPr="00BE2D4D" w:rsidRDefault="008B19AC" w:rsidP="008B19A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BE2D4D">
        <w:rPr>
          <w:rFonts w:ascii="Times New Roman" w:hAnsi="Times New Roman" w:cs="Times New Roman"/>
          <w:sz w:val="28"/>
          <w:szCs w:val="28"/>
        </w:rPr>
        <w:t xml:space="preserve">в Комитет по управлению имуществом муниципального образования </w:t>
      </w:r>
    </w:p>
    <w:p w:rsidR="008B19AC" w:rsidRPr="00BE2D4D" w:rsidRDefault="008B19AC" w:rsidP="008B19A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BE2D4D">
        <w:rPr>
          <w:rFonts w:ascii="Times New Roman" w:hAnsi="Times New Roman" w:cs="Times New Roman"/>
          <w:sz w:val="28"/>
          <w:szCs w:val="28"/>
        </w:rPr>
        <w:t xml:space="preserve">«Город Майкоп» </w:t>
      </w:r>
    </w:p>
    <w:p w:rsidR="008B19AC" w:rsidRPr="00BE2D4D" w:rsidRDefault="008B19AC" w:rsidP="008B19AC">
      <w:pPr>
        <w:pStyle w:val="a3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8B19AC" w:rsidRPr="00BE2D4D" w:rsidRDefault="008B19AC" w:rsidP="008B19AC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2D4D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8B19AC" w:rsidRPr="00CD55AB" w:rsidRDefault="008B19AC" w:rsidP="008B19A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8B19AC" w:rsidRPr="00CD55AB" w:rsidRDefault="008B19AC" w:rsidP="008B19A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C" w:rsidRPr="00CD55AB" w:rsidRDefault="008B19AC" w:rsidP="008B19AC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19AC" w:rsidRPr="00CD55AB" w:rsidRDefault="008B19AC" w:rsidP="008B19AC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B19AC" w:rsidRPr="00CD55AB" w:rsidRDefault="008B19AC" w:rsidP="008B19AC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19AC" w:rsidRPr="00CD55AB" w:rsidRDefault="008B19AC" w:rsidP="008B19AC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C" w:rsidRPr="00AB6C63" w:rsidRDefault="008B19AC" w:rsidP="008B19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AC" w:rsidRPr="00AB6C63" w:rsidRDefault="008B19AC" w:rsidP="008B19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AC" w:rsidRPr="00AB6C63" w:rsidRDefault="008B19AC" w:rsidP="008B19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AC" w:rsidRPr="00BE2D4D" w:rsidRDefault="008B19AC" w:rsidP="008B19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4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19AC" w:rsidRPr="00BE2D4D" w:rsidRDefault="008B19AC" w:rsidP="008B19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4D">
        <w:rPr>
          <w:rFonts w:ascii="Times New Roman" w:hAnsi="Times New Roman" w:cs="Times New Roman"/>
          <w:b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8B19AC" w:rsidRPr="006A4F7F" w:rsidRDefault="008B19AC" w:rsidP="008B1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9AC" w:rsidRPr="006F5A51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51">
        <w:rPr>
          <w:rFonts w:ascii="Times New Roman" w:hAnsi="Times New Roman" w:cs="Times New Roman"/>
          <w:sz w:val="28"/>
          <w:szCs w:val="28"/>
        </w:rPr>
        <w:t>Прошу исправить опечатку и (или) ошибку в 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F5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9AC" w:rsidRPr="00BE2D4D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19AC" w:rsidRPr="006F5A51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51">
        <w:rPr>
          <w:rFonts w:ascii="Times New Roman" w:hAnsi="Times New Roman" w:cs="Times New Roman"/>
          <w:sz w:val="28"/>
          <w:szCs w:val="28"/>
        </w:rPr>
        <w:t>Приложение (при наличии): 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F5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9AC" w:rsidRPr="00BE2D4D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3625" w:rsidRDefault="00DA3625" w:rsidP="008B1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9AC" w:rsidRPr="006F5A51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51">
        <w:rPr>
          <w:rFonts w:ascii="Times New Roman" w:hAnsi="Times New Roman" w:cs="Times New Roman"/>
          <w:sz w:val="28"/>
          <w:szCs w:val="28"/>
        </w:rPr>
        <w:t xml:space="preserve">Подпись заявителя ___________________ </w:t>
      </w:r>
    </w:p>
    <w:p w:rsidR="008B19AC" w:rsidRPr="00BE2D4D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19AC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51">
        <w:rPr>
          <w:rFonts w:ascii="Times New Roman" w:hAnsi="Times New Roman" w:cs="Times New Roman"/>
          <w:sz w:val="28"/>
          <w:szCs w:val="28"/>
        </w:rPr>
        <w:t>Дата ____________</w:t>
      </w:r>
    </w:p>
    <w:p w:rsidR="008B19AC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25" w:rsidRDefault="00DA3625" w:rsidP="008B1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9AC" w:rsidRPr="001221CD" w:rsidRDefault="008B19AC" w:rsidP="008B19A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21CD">
        <w:rPr>
          <w:rFonts w:ascii="Times New Roman" w:hAnsi="Times New Roman" w:cs="Times New Roman"/>
        </w:rPr>
        <w:t>______________________________</w:t>
      </w:r>
    </w:p>
    <w:p w:rsidR="008B19AC" w:rsidRPr="00136833" w:rsidRDefault="008B19AC" w:rsidP="008B19AC">
      <w:pPr>
        <w:pStyle w:val="a3"/>
        <w:ind w:firstLine="709"/>
        <w:rPr>
          <w:rFonts w:ascii="Times New Roman" w:hAnsi="Times New Roman" w:cs="Times New Roman"/>
        </w:rPr>
      </w:pPr>
      <w:r w:rsidRPr="00136833">
        <w:rPr>
          <w:rFonts w:ascii="Times New Roman" w:hAnsi="Times New Roman" w:cs="Times New Roman"/>
          <w:vertAlign w:val="superscript"/>
        </w:rPr>
        <w:t>1</w:t>
      </w:r>
      <w:r w:rsidRPr="00136833">
        <w:rPr>
          <w:rFonts w:ascii="Times New Roman" w:hAnsi="Times New Roman" w:cs="Times New Roman"/>
        </w:rPr>
        <w:t xml:space="preserve"> фамилия, имя </w:t>
      </w:r>
      <w:r w:rsidRPr="00136833">
        <w:rPr>
          <w:rFonts w:ascii="Times New Roman" w:eastAsia="Times New Roman" w:hAnsi="Times New Roman" w:cs="Times New Roman"/>
          <w:lang w:eastAsia="ru-RU"/>
        </w:rPr>
        <w:t>и (при наличии) отчество</w:t>
      </w:r>
      <w:r w:rsidRPr="00136833">
        <w:rPr>
          <w:rFonts w:ascii="Times New Roman" w:hAnsi="Times New Roman" w:cs="Times New Roman"/>
        </w:rPr>
        <w:t xml:space="preserve">, данные документа, удостоверяющего личность физического лица. </w:t>
      </w:r>
    </w:p>
    <w:p w:rsidR="008B19AC" w:rsidRPr="00136833" w:rsidRDefault="008B19AC" w:rsidP="008B19A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6833">
        <w:rPr>
          <w:rFonts w:ascii="Times New Roman" w:hAnsi="Times New Roman" w:cs="Times New Roman"/>
          <w:vertAlign w:val="superscript"/>
        </w:rPr>
        <w:t xml:space="preserve">2 </w:t>
      </w:r>
      <w:r w:rsidRPr="00136833">
        <w:rPr>
          <w:rFonts w:ascii="Times New Roman" w:hAnsi="Times New Roman" w:cs="Times New Roman"/>
        </w:rPr>
        <w:t>указывается контактный телефон, адрес электронной почты, адрес регистрации, адрес фактического проживания физического лица</w:t>
      </w:r>
      <w:r>
        <w:rPr>
          <w:rFonts w:ascii="Times New Roman" w:hAnsi="Times New Roman" w:cs="Times New Roman"/>
        </w:rPr>
        <w:t>.</w:t>
      </w:r>
    </w:p>
    <w:p w:rsidR="008B19AC" w:rsidRPr="00136833" w:rsidRDefault="008B19AC" w:rsidP="008B19AC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136833">
        <w:rPr>
          <w:rFonts w:ascii="Times New Roman" w:hAnsi="Times New Roman" w:cs="Times New Roman"/>
          <w:vertAlign w:val="superscript"/>
        </w:rPr>
        <w:t xml:space="preserve">3 </w:t>
      </w:r>
      <w:r w:rsidRPr="00136833">
        <w:rPr>
          <w:rFonts w:ascii="Times New Roman" w:hAnsi="Times New Roman" w:cs="Times New Roman"/>
        </w:rPr>
        <w:t>указываются реквизиты представителя: фамилия, имя и (при наличии) отчество, реквизиты доверенности, документ, удостоверяющий личность</w:t>
      </w:r>
      <w:r>
        <w:rPr>
          <w:rFonts w:ascii="Times New Roman" w:hAnsi="Times New Roman" w:cs="Times New Roman"/>
        </w:rPr>
        <w:t>.</w:t>
      </w:r>
      <w:proofErr w:type="gramEnd"/>
    </w:p>
    <w:p w:rsidR="008B19AC" w:rsidRPr="00136833" w:rsidRDefault="008B19AC" w:rsidP="008B19AC">
      <w:pPr>
        <w:pStyle w:val="a3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136833">
        <w:rPr>
          <w:rFonts w:ascii="Times New Roman" w:hAnsi="Times New Roman" w:cs="Times New Roman"/>
          <w:vertAlign w:val="superscript"/>
        </w:rPr>
        <w:t xml:space="preserve">4 </w:t>
      </w:r>
      <w:r w:rsidRPr="00136833">
        <w:rPr>
          <w:rFonts w:ascii="Times New Roman" w:hAnsi="Times New Roman" w:cs="Times New Roman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  <w:r>
        <w:rPr>
          <w:rFonts w:ascii="Times New Roman" w:hAnsi="Times New Roman" w:cs="Times New Roman"/>
        </w:rPr>
        <w:t>.</w:t>
      </w:r>
    </w:p>
    <w:p w:rsidR="00FB4BF4" w:rsidRPr="006F5A51" w:rsidRDefault="008B19AC" w:rsidP="00DA3625">
      <w:pPr>
        <w:pStyle w:val="a3"/>
        <w:ind w:firstLine="709"/>
        <w:jc w:val="both"/>
        <w:rPr>
          <w:sz w:val="28"/>
          <w:szCs w:val="28"/>
        </w:rPr>
      </w:pPr>
      <w:r w:rsidRPr="00136833">
        <w:rPr>
          <w:rFonts w:ascii="Times New Roman" w:hAnsi="Times New Roman" w:cs="Times New Roman"/>
          <w:vertAlign w:val="superscript"/>
        </w:rPr>
        <w:t>5</w:t>
      </w:r>
      <w:r w:rsidRPr="00136833">
        <w:rPr>
          <w:rFonts w:ascii="Times New Roman" w:hAnsi="Times New Roman" w:cs="Times New Roman"/>
        </w:rPr>
        <w:t xml:space="preserve"> прилагаются материалы, обосновывающие наличие опечатки и (или) ошибки</w:t>
      </w:r>
      <w:r>
        <w:rPr>
          <w:rFonts w:ascii="Times New Roman" w:hAnsi="Times New Roman" w:cs="Times New Roman"/>
        </w:rPr>
        <w:t>.</w:t>
      </w:r>
      <w:r w:rsidRPr="00136833">
        <w:rPr>
          <w:rFonts w:ascii="Times New Roman" w:hAnsi="Times New Roman" w:cs="Times New Roman"/>
        </w:rPr>
        <w:t xml:space="preserve"> </w:t>
      </w:r>
    </w:p>
    <w:sectPr w:rsidR="00FB4BF4" w:rsidRPr="006F5A51" w:rsidSect="00AB730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F4" w:rsidRDefault="005B21F4" w:rsidP="00C2065A">
      <w:pPr>
        <w:spacing w:after="0" w:line="240" w:lineRule="auto"/>
      </w:pPr>
      <w:r>
        <w:separator/>
      </w:r>
    </w:p>
  </w:endnote>
  <w:endnote w:type="continuationSeparator" w:id="0">
    <w:p w:rsidR="005B21F4" w:rsidRDefault="005B21F4" w:rsidP="00C2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F4" w:rsidRDefault="005B21F4" w:rsidP="00C2065A">
      <w:pPr>
        <w:spacing w:after="0" w:line="240" w:lineRule="auto"/>
      </w:pPr>
      <w:r>
        <w:separator/>
      </w:r>
    </w:p>
  </w:footnote>
  <w:footnote w:type="continuationSeparator" w:id="0">
    <w:p w:rsidR="005B21F4" w:rsidRDefault="005B21F4" w:rsidP="00C2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418358"/>
      <w:docPartObj>
        <w:docPartGallery w:val="Page Numbers (Top of Page)"/>
        <w:docPartUnique/>
      </w:docPartObj>
    </w:sdtPr>
    <w:sdtEndPr/>
    <w:sdtContent>
      <w:p w:rsidR="000D2585" w:rsidRDefault="000D2585">
        <w:pPr>
          <w:pStyle w:val="a5"/>
          <w:jc w:val="center"/>
        </w:pPr>
        <w:r w:rsidRPr="00C2065A">
          <w:rPr>
            <w:rFonts w:ascii="Times New Roman" w:hAnsi="Times New Roman" w:cs="Times New Roman"/>
          </w:rPr>
          <w:fldChar w:fldCharType="begin"/>
        </w:r>
        <w:r w:rsidRPr="00C2065A">
          <w:rPr>
            <w:rFonts w:ascii="Times New Roman" w:hAnsi="Times New Roman" w:cs="Times New Roman"/>
          </w:rPr>
          <w:instrText>PAGE   \* MERGEFORMAT</w:instrText>
        </w:r>
        <w:r w:rsidRPr="00C2065A">
          <w:rPr>
            <w:rFonts w:ascii="Times New Roman" w:hAnsi="Times New Roman" w:cs="Times New Roman"/>
          </w:rPr>
          <w:fldChar w:fldCharType="separate"/>
        </w:r>
        <w:r w:rsidR="00AC5DCC">
          <w:rPr>
            <w:rFonts w:ascii="Times New Roman" w:hAnsi="Times New Roman" w:cs="Times New Roman"/>
            <w:noProof/>
          </w:rPr>
          <w:t>2</w:t>
        </w:r>
        <w:r w:rsidRPr="00C2065A">
          <w:rPr>
            <w:rFonts w:ascii="Times New Roman" w:hAnsi="Times New Roman" w:cs="Times New Roman"/>
          </w:rPr>
          <w:fldChar w:fldCharType="end"/>
        </w:r>
      </w:p>
    </w:sdtContent>
  </w:sdt>
  <w:p w:rsidR="000D2585" w:rsidRDefault="000D25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E1"/>
    <w:rsid w:val="000214EA"/>
    <w:rsid w:val="00030691"/>
    <w:rsid w:val="000354B9"/>
    <w:rsid w:val="00037CDE"/>
    <w:rsid w:val="00082F40"/>
    <w:rsid w:val="000D2585"/>
    <w:rsid w:val="00116C72"/>
    <w:rsid w:val="00124193"/>
    <w:rsid w:val="00157269"/>
    <w:rsid w:val="00157618"/>
    <w:rsid w:val="001A3784"/>
    <w:rsid w:val="001B6854"/>
    <w:rsid w:val="001B73C6"/>
    <w:rsid w:val="001C04E1"/>
    <w:rsid w:val="001C3A7E"/>
    <w:rsid w:val="001C7960"/>
    <w:rsid w:val="001D64DB"/>
    <w:rsid w:val="001F1B23"/>
    <w:rsid w:val="0020035C"/>
    <w:rsid w:val="002076B4"/>
    <w:rsid w:val="00216FCB"/>
    <w:rsid w:val="00223F90"/>
    <w:rsid w:val="00290A72"/>
    <w:rsid w:val="00335A7C"/>
    <w:rsid w:val="00361129"/>
    <w:rsid w:val="003632FB"/>
    <w:rsid w:val="003673B6"/>
    <w:rsid w:val="003775EA"/>
    <w:rsid w:val="00392AD2"/>
    <w:rsid w:val="00395707"/>
    <w:rsid w:val="003964B3"/>
    <w:rsid w:val="003A28D9"/>
    <w:rsid w:val="003C4BC3"/>
    <w:rsid w:val="003E6CF8"/>
    <w:rsid w:val="004515D2"/>
    <w:rsid w:val="00453DCC"/>
    <w:rsid w:val="00464A31"/>
    <w:rsid w:val="00485CEC"/>
    <w:rsid w:val="0049081E"/>
    <w:rsid w:val="004C1079"/>
    <w:rsid w:val="00507B42"/>
    <w:rsid w:val="00512B2A"/>
    <w:rsid w:val="005301F6"/>
    <w:rsid w:val="00535347"/>
    <w:rsid w:val="00542562"/>
    <w:rsid w:val="0055216A"/>
    <w:rsid w:val="00565C3A"/>
    <w:rsid w:val="005B21F4"/>
    <w:rsid w:val="00604E8D"/>
    <w:rsid w:val="006457EF"/>
    <w:rsid w:val="00655277"/>
    <w:rsid w:val="00667504"/>
    <w:rsid w:val="006C2EDA"/>
    <w:rsid w:val="006C4874"/>
    <w:rsid w:val="006C54F3"/>
    <w:rsid w:val="006F0350"/>
    <w:rsid w:val="006F1C69"/>
    <w:rsid w:val="006F5A51"/>
    <w:rsid w:val="00726DFF"/>
    <w:rsid w:val="00737946"/>
    <w:rsid w:val="00753B84"/>
    <w:rsid w:val="007577BD"/>
    <w:rsid w:val="0076522E"/>
    <w:rsid w:val="00777671"/>
    <w:rsid w:val="007F08AC"/>
    <w:rsid w:val="00844F5B"/>
    <w:rsid w:val="00847FAE"/>
    <w:rsid w:val="00866BA6"/>
    <w:rsid w:val="008A448B"/>
    <w:rsid w:val="008B19AC"/>
    <w:rsid w:val="00900288"/>
    <w:rsid w:val="009548FC"/>
    <w:rsid w:val="009801C5"/>
    <w:rsid w:val="009B0267"/>
    <w:rsid w:val="009F4C67"/>
    <w:rsid w:val="00A16CBA"/>
    <w:rsid w:val="00A408AE"/>
    <w:rsid w:val="00A87F07"/>
    <w:rsid w:val="00AB7304"/>
    <w:rsid w:val="00AC5DCC"/>
    <w:rsid w:val="00AC776F"/>
    <w:rsid w:val="00AD43B7"/>
    <w:rsid w:val="00B66DF7"/>
    <w:rsid w:val="00B91575"/>
    <w:rsid w:val="00BA01AD"/>
    <w:rsid w:val="00BE2D4D"/>
    <w:rsid w:val="00C2065A"/>
    <w:rsid w:val="00C272ED"/>
    <w:rsid w:val="00C303FC"/>
    <w:rsid w:val="00C32526"/>
    <w:rsid w:val="00C5193A"/>
    <w:rsid w:val="00C905AE"/>
    <w:rsid w:val="00CD72C6"/>
    <w:rsid w:val="00D3586A"/>
    <w:rsid w:val="00D36867"/>
    <w:rsid w:val="00D46ECF"/>
    <w:rsid w:val="00D52177"/>
    <w:rsid w:val="00D569E1"/>
    <w:rsid w:val="00D6583E"/>
    <w:rsid w:val="00D910A9"/>
    <w:rsid w:val="00DA3625"/>
    <w:rsid w:val="00E10102"/>
    <w:rsid w:val="00E51B3B"/>
    <w:rsid w:val="00E5235E"/>
    <w:rsid w:val="00E629A0"/>
    <w:rsid w:val="00E761BD"/>
    <w:rsid w:val="00EB689A"/>
    <w:rsid w:val="00F06197"/>
    <w:rsid w:val="00F15123"/>
    <w:rsid w:val="00F34817"/>
    <w:rsid w:val="00F44096"/>
    <w:rsid w:val="00F448E3"/>
    <w:rsid w:val="00FA3277"/>
    <w:rsid w:val="00FA6266"/>
    <w:rsid w:val="00FB4BF4"/>
    <w:rsid w:val="00FC067D"/>
    <w:rsid w:val="00FC3C74"/>
    <w:rsid w:val="00FE23D0"/>
    <w:rsid w:val="00FE32E5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0"/>
  </w:style>
  <w:style w:type="paragraph" w:styleId="1">
    <w:name w:val="heading 1"/>
    <w:basedOn w:val="a"/>
    <w:next w:val="a"/>
    <w:link w:val="10"/>
    <w:uiPriority w:val="99"/>
    <w:qFormat/>
    <w:rsid w:val="00FB4B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FCB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6C2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65A"/>
  </w:style>
  <w:style w:type="paragraph" w:styleId="a7">
    <w:name w:val="footer"/>
    <w:basedOn w:val="a"/>
    <w:link w:val="a8"/>
    <w:uiPriority w:val="99"/>
    <w:unhideWhenUsed/>
    <w:rsid w:val="00C2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65A"/>
  </w:style>
  <w:style w:type="character" w:customStyle="1" w:styleId="10">
    <w:name w:val="Заголовок 1 Знак"/>
    <w:basedOn w:val="a0"/>
    <w:link w:val="1"/>
    <w:uiPriority w:val="99"/>
    <w:rsid w:val="00FB4B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B4BF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B4BF4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FB4B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1C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0"/>
  </w:style>
  <w:style w:type="paragraph" w:styleId="1">
    <w:name w:val="heading 1"/>
    <w:basedOn w:val="a"/>
    <w:next w:val="a"/>
    <w:link w:val="10"/>
    <w:uiPriority w:val="99"/>
    <w:qFormat/>
    <w:rsid w:val="00FB4B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FCB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6C2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65A"/>
  </w:style>
  <w:style w:type="paragraph" w:styleId="a7">
    <w:name w:val="footer"/>
    <w:basedOn w:val="a"/>
    <w:link w:val="a8"/>
    <w:uiPriority w:val="99"/>
    <w:unhideWhenUsed/>
    <w:rsid w:val="00C2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65A"/>
  </w:style>
  <w:style w:type="character" w:customStyle="1" w:styleId="10">
    <w:name w:val="Заголовок 1 Знак"/>
    <w:basedOn w:val="a0"/>
    <w:link w:val="1"/>
    <w:uiPriority w:val="99"/>
    <w:rsid w:val="00FB4B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B4BF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B4BF4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FB4B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1C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ernet.garant.ru/document/redirect/18947850/97" TargetMode="External"/><Relationship Id="rId18" Type="http://schemas.openxmlformats.org/officeDocument/2006/relationships/hyperlink" Target="http://internet.garant.ru/document/redirect/18947850/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8947850/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84522/5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947850/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4522/54" TargetMode="External"/><Relationship Id="rId10" Type="http://schemas.openxmlformats.org/officeDocument/2006/relationships/hyperlink" Target="http://internet.garant.ru/document/redirect/12184522/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4522/11" TargetMode="External"/><Relationship Id="rId14" Type="http://schemas.openxmlformats.org/officeDocument/2006/relationships/hyperlink" Target="http://internet.garant.ru/document/redirect/18947850/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37</Pages>
  <Words>11412</Words>
  <Characters>65055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М.В.</dc:creator>
  <cp:lastModifiedBy>1</cp:lastModifiedBy>
  <cp:revision>16</cp:revision>
  <cp:lastPrinted>2022-11-29T13:00:00Z</cp:lastPrinted>
  <dcterms:created xsi:type="dcterms:W3CDTF">2022-11-29T09:54:00Z</dcterms:created>
  <dcterms:modified xsi:type="dcterms:W3CDTF">2022-12-04T08:26:00Z</dcterms:modified>
</cp:coreProperties>
</file>